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68" w:rsidRPr="006B79A1" w:rsidRDefault="00976855" w:rsidP="00E825B7">
      <w:pPr>
        <w:shd w:val="clear" w:color="auto" w:fill="FFFFFF"/>
        <w:ind w:left="4133"/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</w:pP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ab/>
      </w: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ab/>
      </w: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ab/>
      </w:r>
    </w:p>
    <w:p w:rsidR="004E6771" w:rsidRDefault="00FF252A" w:rsidP="00E825B7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C16E6">
        <w:rPr>
          <w:rFonts w:ascii="Times New Roman" w:hAnsi="Times New Roman" w:cs="Times New Roman"/>
          <w:b/>
          <w:smallCaps/>
          <w:sz w:val="28"/>
          <w:szCs w:val="28"/>
        </w:rPr>
        <w:t>РАМКОВО СПОРАЗУМЕНИЕ</w:t>
      </w:r>
      <w:r w:rsidR="007153EF" w:rsidRPr="000C16E6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0C16E6" w:rsidRPr="000C16E6" w:rsidRDefault="000C16E6" w:rsidP="00E825B7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56DB2" w:rsidRPr="006B79A1" w:rsidRDefault="007153EF" w:rsidP="00E825B7">
      <w:pPr>
        <w:shd w:val="clear" w:color="auto" w:fill="FFFFFF"/>
        <w:jc w:val="center"/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</w:pPr>
      <w:r w:rsidRPr="004E6771">
        <w:rPr>
          <w:rFonts w:ascii="Times New Roman" w:hAnsi="Times New Roman" w:cs="Times New Roman"/>
          <w:b/>
          <w:smallCaps/>
          <w:spacing w:val="-14"/>
          <w:w w:val="136"/>
          <w:sz w:val="24"/>
          <w:szCs w:val="24"/>
        </w:rPr>
        <w:t xml:space="preserve">№ </w:t>
      </w:r>
      <w:r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...............</w:t>
      </w:r>
      <w:r w:rsidR="007B20D6"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...</w:t>
      </w:r>
      <w:r w:rsidR="00D471B2"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/</w:t>
      </w:r>
      <w:r w:rsidR="004E677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>................................</w:t>
      </w:r>
      <w:r w:rsidR="004E6771" w:rsidRPr="004E6771">
        <w:rPr>
          <w:b/>
        </w:rPr>
        <w:t>г.</w:t>
      </w:r>
      <w:r w:rsidR="00856DB2" w:rsidRPr="006B79A1">
        <w:rPr>
          <w:rFonts w:ascii="Times New Roman" w:hAnsi="Times New Roman" w:cs="Times New Roman"/>
          <w:smallCaps/>
          <w:spacing w:val="-14"/>
          <w:w w:val="136"/>
          <w:sz w:val="24"/>
          <w:szCs w:val="24"/>
        </w:rPr>
        <w:t xml:space="preserve">, </w:t>
      </w:r>
    </w:p>
    <w:p w:rsidR="00B06C69" w:rsidRPr="006B79A1" w:rsidRDefault="00B06C69" w:rsidP="00E825B7">
      <w:pPr>
        <w:shd w:val="clear" w:color="auto" w:fill="FFFFFF"/>
        <w:ind w:left="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771" w:rsidRPr="00146FA7" w:rsidRDefault="004E6771" w:rsidP="00E82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A7">
        <w:rPr>
          <w:rFonts w:ascii="Times New Roman" w:hAnsi="Times New Roman" w:cs="Times New Roman"/>
          <w:b/>
          <w:sz w:val="24"/>
          <w:szCs w:val="24"/>
        </w:rPr>
        <w:t>За възлагане на централизирана обществена поръчка с предмет</w:t>
      </w:r>
      <w:r w:rsidR="00146FA7" w:rsidRPr="00146FA7">
        <w:rPr>
          <w:rFonts w:ascii="Times New Roman" w:hAnsi="Times New Roman" w:cs="Times New Roman"/>
          <w:b/>
          <w:sz w:val="24"/>
          <w:szCs w:val="24"/>
        </w:rPr>
        <w:t>:</w:t>
      </w:r>
      <w:r w:rsidRPr="00146FA7" w:rsidDel="004E6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2145" w:rsidRPr="004E6771" w:rsidRDefault="00D151FA" w:rsidP="00E825B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677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7F27">
        <w:rPr>
          <w:rFonts w:ascii="Times New Roman" w:hAnsi="Times New Roman" w:cs="Times New Roman"/>
          <w:b/>
          <w:bCs/>
          <w:sz w:val="24"/>
          <w:szCs w:val="24"/>
        </w:rPr>
        <w:t>Услуги по почистване, щадящи околната среда</w:t>
      </w:r>
      <w:r w:rsidR="00FF252A" w:rsidRPr="004E6771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B06C69" w:rsidRPr="006B79A1" w:rsidRDefault="00B06C69" w:rsidP="00E825B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06C69" w:rsidRDefault="00B06C69" w:rsidP="00E825B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91368" w:rsidRPr="006B79A1" w:rsidRDefault="00191368" w:rsidP="00E825B7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1457" w:rsidRPr="006B79A1" w:rsidRDefault="008A1457" w:rsidP="00E825B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6B79A1">
        <w:rPr>
          <w:rFonts w:ascii="Times New Roman" w:hAnsi="Times New Roman" w:cs="Times New Roman"/>
          <w:sz w:val="24"/>
          <w:szCs w:val="24"/>
        </w:rPr>
        <w:tab/>
      </w:r>
      <w:r w:rsidR="00884219" w:rsidRPr="006B79A1">
        <w:rPr>
          <w:rFonts w:ascii="Times New Roman" w:hAnsi="Times New Roman" w:cs="Times New Roman"/>
          <w:sz w:val="24"/>
          <w:szCs w:val="24"/>
        </w:rPr>
        <w:t>..........</w:t>
      </w:r>
      <w:r w:rsidR="00175C76">
        <w:rPr>
          <w:rFonts w:ascii="Times New Roman" w:hAnsi="Times New Roman" w:cs="Times New Roman"/>
          <w:sz w:val="24"/>
          <w:szCs w:val="24"/>
        </w:rPr>
        <w:t>.......</w:t>
      </w:r>
      <w:r w:rsidR="00DF68BA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FB5FA1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FB5FA1">
        <w:rPr>
          <w:rFonts w:ascii="Times New Roman" w:hAnsi="Times New Roman" w:cs="Times New Roman"/>
          <w:spacing w:val="-1"/>
          <w:sz w:val="24"/>
          <w:szCs w:val="24"/>
          <w:lang w:val="en-US"/>
        </w:rPr>
        <w:t>7</w:t>
      </w:r>
      <w:r w:rsidR="004E6771">
        <w:rPr>
          <w:rFonts w:ascii="Times New Roman" w:hAnsi="Times New Roman" w:cs="Times New Roman"/>
          <w:spacing w:val="-1"/>
          <w:sz w:val="24"/>
          <w:szCs w:val="24"/>
        </w:rPr>
        <w:t xml:space="preserve"> г</w:t>
      </w:r>
      <w:r w:rsidRPr="006B79A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84219" w:rsidRPr="006B79A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6B79A1">
        <w:rPr>
          <w:rFonts w:ascii="Times New Roman" w:hAnsi="Times New Roman" w:cs="Times New Roman"/>
          <w:spacing w:val="-1"/>
          <w:sz w:val="24"/>
          <w:szCs w:val="24"/>
        </w:rPr>
        <w:t xml:space="preserve"> в гр.София, между:</w:t>
      </w:r>
    </w:p>
    <w:p w:rsidR="00B06C69" w:rsidRPr="006B79A1" w:rsidRDefault="00B06C69" w:rsidP="00E825B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63C5" w:rsidRPr="006B79A1" w:rsidRDefault="008A1457" w:rsidP="009913B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b/>
          <w:bCs/>
          <w:sz w:val="24"/>
          <w:szCs w:val="24"/>
        </w:rPr>
        <w:t>МИНИСТЕРСТВО</w:t>
      </w:r>
      <w:r w:rsidR="001B3351">
        <w:rPr>
          <w:rFonts w:ascii="Times New Roman" w:hAnsi="Times New Roman" w:cs="Times New Roman"/>
          <w:b/>
          <w:bCs/>
          <w:sz w:val="24"/>
          <w:szCs w:val="24"/>
        </w:rPr>
        <w:t>ТО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НА ФИНАНСИТЕ, </w:t>
      </w:r>
      <w:r w:rsidRPr="006B79A1">
        <w:rPr>
          <w:rFonts w:ascii="Times New Roman" w:hAnsi="Times New Roman" w:cs="Times New Roman"/>
          <w:sz w:val="24"/>
          <w:szCs w:val="24"/>
        </w:rPr>
        <w:t xml:space="preserve">с адрес: </w:t>
      </w:r>
      <w:r w:rsidR="006B2BB9" w:rsidRPr="006B79A1">
        <w:rPr>
          <w:rFonts w:ascii="Times New Roman" w:hAnsi="Times New Roman" w:cs="Times New Roman"/>
          <w:sz w:val="24"/>
          <w:szCs w:val="24"/>
        </w:rPr>
        <w:t xml:space="preserve">Република България, гр. </w:t>
      </w:r>
      <w:r w:rsidRPr="006B79A1">
        <w:rPr>
          <w:rFonts w:ascii="Times New Roman" w:hAnsi="Times New Roman" w:cs="Times New Roman"/>
          <w:sz w:val="24"/>
          <w:szCs w:val="24"/>
        </w:rPr>
        <w:t>София</w:t>
      </w:r>
      <w:r w:rsidR="006B2BB9" w:rsidRPr="006B79A1">
        <w:rPr>
          <w:rFonts w:ascii="Times New Roman" w:hAnsi="Times New Roman" w:cs="Times New Roman"/>
          <w:sz w:val="24"/>
          <w:szCs w:val="24"/>
        </w:rPr>
        <w:t xml:space="preserve"> 1040</w:t>
      </w:r>
      <w:r w:rsidRPr="006B79A1">
        <w:rPr>
          <w:rFonts w:ascii="Times New Roman" w:hAnsi="Times New Roman" w:cs="Times New Roman"/>
          <w:sz w:val="24"/>
          <w:szCs w:val="24"/>
        </w:rPr>
        <w:t xml:space="preserve">, ул. </w:t>
      </w:r>
      <w:r w:rsidRPr="00C475F7">
        <w:rPr>
          <w:rFonts w:ascii="Times New Roman" w:hAnsi="Times New Roman" w:cs="Times New Roman"/>
          <w:sz w:val="24"/>
          <w:szCs w:val="24"/>
        </w:rPr>
        <w:t>"Г.</w:t>
      </w:r>
      <w:r w:rsidR="009263C5" w:rsidRPr="00C475F7">
        <w:rPr>
          <w:rFonts w:ascii="Times New Roman" w:hAnsi="Times New Roman" w:cs="Times New Roman"/>
          <w:sz w:val="24"/>
          <w:szCs w:val="24"/>
        </w:rPr>
        <w:t xml:space="preserve"> </w:t>
      </w:r>
      <w:r w:rsidR="00884219" w:rsidRPr="00C475F7">
        <w:rPr>
          <w:rFonts w:ascii="Times New Roman" w:hAnsi="Times New Roman" w:cs="Times New Roman"/>
          <w:sz w:val="24"/>
          <w:szCs w:val="24"/>
        </w:rPr>
        <w:t>С.</w:t>
      </w:r>
      <w:r w:rsidR="009263C5" w:rsidRPr="00C475F7">
        <w:rPr>
          <w:rFonts w:ascii="Times New Roman" w:hAnsi="Times New Roman" w:cs="Times New Roman"/>
          <w:sz w:val="24"/>
          <w:szCs w:val="24"/>
        </w:rPr>
        <w:t xml:space="preserve"> 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Раковски" </w:t>
      </w:r>
      <w:r w:rsidR="009263C5" w:rsidRPr="00C475F7">
        <w:rPr>
          <w:rFonts w:ascii="Times New Roman" w:hAnsi="Times New Roman" w:cs="Times New Roman"/>
          <w:sz w:val="24"/>
          <w:szCs w:val="24"/>
        </w:rPr>
        <w:t xml:space="preserve">№ 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102, </w:t>
      </w:r>
      <w:r w:rsidR="001B3351">
        <w:rPr>
          <w:rFonts w:ascii="Times New Roman" w:hAnsi="Times New Roman" w:cs="Times New Roman"/>
          <w:sz w:val="24"/>
          <w:szCs w:val="24"/>
        </w:rPr>
        <w:t>ЕИК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 0</w:t>
      </w:r>
      <w:r w:rsidRPr="00C475F7">
        <w:rPr>
          <w:rFonts w:ascii="Times New Roman" w:hAnsi="Times New Roman" w:cs="Times New Roman"/>
          <w:sz w:val="24"/>
          <w:szCs w:val="24"/>
        </w:rPr>
        <w:t>00695406,</w:t>
      </w:r>
      <w:r w:rsidR="00884219" w:rsidRPr="00C475F7">
        <w:rPr>
          <w:rFonts w:ascii="Times New Roman" w:hAnsi="Times New Roman" w:cs="Times New Roman"/>
          <w:sz w:val="24"/>
          <w:szCs w:val="24"/>
        </w:rPr>
        <w:t xml:space="preserve"> </w:t>
      </w:r>
      <w:r w:rsidRPr="00C475F7">
        <w:rPr>
          <w:rFonts w:ascii="Times New Roman" w:hAnsi="Times New Roman" w:cs="Times New Roman"/>
          <w:sz w:val="24"/>
          <w:szCs w:val="24"/>
        </w:rPr>
        <w:t>представлявано от</w:t>
      </w:r>
      <w:r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BE233C">
        <w:rPr>
          <w:rFonts w:ascii="Times New Roman" w:hAnsi="Times New Roman" w:cs="Times New Roman"/>
          <w:sz w:val="24"/>
          <w:szCs w:val="24"/>
        </w:rPr>
        <w:t>Владислав Горанов</w:t>
      </w:r>
      <w:r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9950D4" w:rsidRPr="006B79A1">
        <w:rPr>
          <w:rFonts w:ascii="Times New Roman" w:hAnsi="Times New Roman" w:cs="Times New Roman"/>
          <w:sz w:val="24"/>
          <w:szCs w:val="24"/>
        </w:rPr>
        <w:t>–</w:t>
      </w:r>
      <w:r w:rsidR="006E45F0" w:rsidRPr="006B79A1">
        <w:rPr>
          <w:rFonts w:ascii="Times New Roman" w:hAnsi="Times New Roman" w:cs="Times New Roman"/>
          <w:sz w:val="24"/>
          <w:szCs w:val="24"/>
        </w:rPr>
        <w:t xml:space="preserve"> министър на финансите</w:t>
      </w:r>
      <w:r w:rsidR="00395CB5">
        <w:rPr>
          <w:rFonts w:ascii="Times New Roman" w:hAnsi="Times New Roman" w:cs="Times New Roman"/>
          <w:sz w:val="24"/>
          <w:szCs w:val="24"/>
        </w:rPr>
        <w:t xml:space="preserve"> и Ц</w:t>
      </w:r>
      <w:r w:rsidR="009575DA" w:rsidRPr="006B79A1">
        <w:rPr>
          <w:rFonts w:ascii="Times New Roman" w:hAnsi="Times New Roman" w:cs="Times New Roman"/>
          <w:sz w:val="24"/>
          <w:szCs w:val="24"/>
        </w:rPr>
        <w:t xml:space="preserve">ентрален орган за </w:t>
      </w:r>
      <w:r w:rsidR="00E825B7">
        <w:rPr>
          <w:rFonts w:ascii="Times New Roman" w:hAnsi="Times New Roman" w:cs="Times New Roman"/>
          <w:sz w:val="24"/>
          <w:szCs w:val="24"/>
        </w:rPr>
        <w:t>покупки (ЦОП)</w:t>
      </w:r>
      <w:r w:rsidRPr="006B79A1">
        <w:rPr>
          <w:rFonts w:ascii="Times New Roman" w:hAnsi="Times New Roman" w:cs="Times New Roman"/>
          <w:sz w:val="24"/>
          <w:szCs w:val="24"/>
        </w:rPr>
        <w:t xml:space="preserve">, наричано по-долу 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ВЪЗЛОЖИТЕЛ, </w:t>
      </w:r>
      <w:r w:rsidR="0073635E" w:rsidRPr="006B79A1">
        <w:rPr>
          <w:rFonts w:ascii="Times New Roman" w:hAnsi="Times New Roman" w:cs="Times New Roman"/>
          <w:sz w:val="24"/>
          <w:szCs w:val="24"/>
        </w:rPr>
        <w:t xml:space="preserve">от една страна, </w:t>
      </w:r>
    </w:p>
    <w:p w:rsidR="00145085" w:rsidRPr="001B3351" w:rsidRDefault="008A1457" w:rsidP="00E458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46FA7" w:rsidRDefault="00884219" w:rsidP="001B3351">
      <w:pPr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A1">
        <w:rPr>
          <w:rFonts w:ascii="Times New Roman" w:hAnsi="Times New Roman" w:cs="Times New Roman"/>
          <w:bCs/>
          <w:sz w:val="24"/>
          <w:szCs w:val="24"/>
        </w:rPr>
        <w:t>.</w:t>
      </w:r>
      <w:r w:rsidR="00146FA7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6B79A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</w:t>
      </w:r>
      <w:r w:rsidR="00146FA7">
        <w:rPr>
          <w:rFonts w:ascii="Times New Roman" w:hAnsi="Times New Roman" w:cs="Times New Roman"/>
          <w:bCs/>
          <w:sz w:val="24"/>
          <w:szCs w:val="24"/>
        </w:rPr>
        <w:t>.....</w:t>
      </w:r>
      <w:r w:rsidRPr="006B79A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 </w:t>
      </w:r>
    </w:p>
    <w:p w:rsidR="00884219" w:rsidRPr="006B79A1" w:rsidRDefault="008A1457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="00146FA7">
        <w:rPr>
          <w:rFonts w:ascii="Times New Roman" w:hAnsi="Times New Roman" w:cs="Times New Roman"/>
          <w:sz w:val="24"/>
          <w:szCs w:val="24"/>
        </w:rPr>
        <w:t>.......</w:t>
      </w:r>
      <w:r w:rsidR="009950D4" w:rsidRPr="006B79A1">
        <w:rPr>
          <w:rFonts w:ascii="Times New Roman" w:hAnsi="Times New Roman" w:cs="Times New Roman"/>
          <w:sz w:val="24"/>
          <w:szCs w:val="24"/>
        </w:rPr>
        <w:t>............</w:t>
      </w:r>
      <w:r w:rsidR="00884219" w:rsidRPr="006B79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B79A1">
        <w:rPr>
          <w:rFonts w:ascii="Times New Roman" w:hAnsi="Times New Roman" w:cs="Times New Roman"/>
          <w:sz w:val="24"/>
          <w:szCs w:val="24"/>
        </w:rPr>
        <w:t>,</w:t>
      </w:r>
      <w:r w:rsidR="00884219" w:rsidRPr="006B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19" w:rsidRDefault="0057643F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79A1">
        <w:rPr>
          <w:rFonts w:ascii="Times New Roman" w:hAnsi="Times New Roman" w:cs="Times New Roman"/>
          <w:sz w:val="24"/>
          <w:szCs w:val="24"/>
        </w:rPr>
        <w:t>ЕИК ...........................</w:t>
      </w:r>
      <w:r w:rsidR="00146FA7">
        <w:rPr>
          <w:rFonts w:ascii="Times New Roman" w:hAnsi="Times New Roman" w:cs="Times New Roman"/>
          <w:sz w:val="24"/>
          <w:szCs w:val="24"/>
        </w:rPr>
        <w:t>...........................</w:t>
      </w:r>
      <w:r w:rsidR="008A1457" w:rsidRPr="006B79A1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9950D4" w:rsidRPr="006B79A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4219" w:rsidRPr="006B79A1">
        <w:rPr>
          <w:rFonts w:ascii="Times New Roman" w:hAnsi="Times New Roman" w:cs="Times New Roman"/>
          <w:sz w:val="24"/>
          <w:szCs w:val="24"/>
        </w:rPr>
        <w:t>......................</w:t>
      </w:r>
      <w:r w:rsidR="0046433B" w:rsidRPr="006B79A1">
        <w:rPr>
          <w:rFonts w:ascii="Times New Roman" w:hAnsi="Times New Roman" w:cs="Times New Roman"/>
          <w:sz w:val="24"/>
          <w:szCs w:val="24"/>
        </w:rPr>
        <w:t xml:space="preserve"> (</w:t>
      </w:r>
      <w:r w:rsidR="0046433B" w:rsidRPr="00146FA7">
        <w:rPr>
          <w:rFonts w:ascii="Times New Roman" w:hAnsi="Times New Roman" w:cs="Times New Roman"/>
          <w:i/>
          <w:sz w:val="24"/>
          <w:szCs w:val="24"/>
        </w:rPr>
        <w:t>име и длъжност</w:t>
      </w:r>
      <w:r w:rsidR="0046433B" w:rsidRPr="006B79A1">
        <w:rPr>
          <w:rFonts w:ascii="Times New Roman" w:hAnsi="Times New Roman" w:cs="Times New Roman"/>
          <w:sz w:val="24"/>
          <w:szCs w:val="24"/>
        </w:rPr>
        <w:t>)</w:t>
      </w:r>
    </w:p>
    <w:p w:rsidR="004E6771" w:rsidRPr="006B79A1" w:rsidRDefault="004E6771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6433B" w:rsidRDefault="004E6771" w:rsidP="001B335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7A3A1C">
        <w:rPr>
          <w:rFonts w:ascii="Times New Roman" w:hAnsi="Times New Roman" w:cs="Times New Roman"/>
          <w:bCs/>
          <w:sz w:val="24"/>
          <w:szCs w:val="24"/>
        </w:rPr>
        <w:t>...........................</w:t>
      </w:r>
    </w:p>
    <w:p w:rsidR="004E6771" w:rsidRDefault="004E6771" w:rsidP="001B335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A3A1C">
        <w:rPr>
          <w:rFonts w:ascii="Times New Roman" w:hAnsi="Times New Roman" w:cs="Times New Roman"/>
          <w:bCs/>
          <w:sz w:val="24"/>
          <w:szCs w:val="24"/>
        </w:rPr>
        <w:t>.............................</w:t>
      </w:r>
    </w:p>
    <w:p w:rsidR="0046433B" w:rsidRDefault="00C33545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6F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3A1C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A3A1C" w:rsidRDefault="007A3A1C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5............................</w:t>
      </w:r>
    </w:p>
    <w:p w:rsidR="007A3A1C" w:rsidRPr="00C33545" w:rsidRDefault="007A3A1C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6.............................</w:t>
      </w:r>
    </w:p>
    <w:p w:rsidR="00A050DB" w:rsidRPr="004E6771" w:rsidRDefault="00A050DB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6433B" w:rsidRPr="006B79A1" w:rsidRDefault="0046433B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>наричани по-долу „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>ИЗПЪЛНИТЕЛИ”</w:t>
      </w:r>
      <w:r w:rsidR="00194E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79A1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884219" w:rsidRPr="006B79A1" w:rsidRDefault="00884219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C1F35" w:rsidRPr="00D151FA" w:rsidRDefault="00884219" w:rsidP="001B33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 xml:space="preserve">във връзка с проведена </w:t>
      </w:r>
      <w:r w:rsidR="001B3351">
        <w:rPr>
          <w:rFonts w:ascii="Times New Roman" w:hAnsi="Times New Roman" w:cs="Times New Roman"/>
          <w:sz w:val="24"/>
          <w:szCs w:val="24"/>
        </w:rPr>
        <w:t xml:space="preserve">електронна </w:t>
      </w:r>
      <w:r w:rsidR="00616BE3" w:rsidRPr="00616BE3">
        <w:rPr>
          <w:rFonts w:ascii="Times New Roman" w:hAnsi="Times New Roman" w:cs="Times New Roman"/>
          <w:sz w:val="24"/>
          <w:szCs w:val="24"/>
        </w:rPr>
        <w:t xml:space="preserve">открита процедура за сключване на рамково споразумение </w:t>
      </w:r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>централизирана</w:t>
      </w:r>
      <w:proofErr w:type="spellEnd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="00616BE3" w:rsidRPr="00616BE3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</w:t>
      </w:r>
      <w:r w:rsidR="00616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CB5">
        <w:rPr>
          <w:rFonts w:ascii="Times New Roman" w:hAnsi="Times New Roman" w:cs="Times New Roman"/>
          <w:b/>
          <w:bCs/>
          <w:sz w:val="24"/>
          <w:szCs w:val="24"/>
        </w:rPr>
        <w:t>„Услуги по почистване, щадящи околната среда</w:t>
      </w:r>
      <w:r w:rsidR="00D151FA" w:rsidRPr="00D151F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5086" w:rsidRPr="006B79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0DE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45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086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Решение № …………………от …………………год. на </w:t>
      </w:r>
      <w:r w:rsidR="00545086" w:rsidRPr="006B79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45086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 за определяне на </w:t>
      </w:r>
      <w:r w:rsidR="00545086" w:rsidRPr="006B79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</w:t>
      </w:r>
      <w:r w:rsidR="00FC50BE" w:rsidRPr="006B79A1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545086" w:rsidRPr="006B79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459A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3E9C" w:rsidRPr="006B79A1">
        <w:rPr>
          <w:rFonts w:ascii="Times New Roman" w:hAnsi="Times New Roman" w:cs="Times New Roman"/>
          <w:sz w:val="24"/>
          <w:szCs w:val="24"/>
        </w:rPr>
        <w:t>се сключи настоящото</w:t>
      </w:r>
      <w:r w:rsidR="008A1457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523E9C" w:rsidRPr="006B79A1">
        <w:rPr>
          <w:rFonts w:ascii="Times New Roman" w:hAnsi="Times New Roman" w:cs="Times New Roman"/>
          <w:sz w:val="24"/>
          <w:szCs w:val="24"/>
        </w:rPr>
        <w:t>рамково споразумение</w:t>
      </w:r>
      <w:r w:rsidR="00823281" w:rsidRPr="006B79A1">
        <w:rPr>
          <w:rFonts w:ascii="Times New Roman" w:hAnsi="Times New Roman" w:cs="Times New Roman"/>
          <w:sz w:val="24"/>
          <w:szCs w:val="24"/>
        </w:rPr>
        <w:t>.</w:t>
      </w:r>
    </w:p>
    <w:p w:rsidR="00EC2C5D" w:rsidRPr="006B79A1" w:rsidRDefault="00EC2C5D" w:rsidP="001B3351">
      <w:pPr>
        <w:shd w:val="clear" w:color="auto" w:fill="FFFFFF"/>
        <w:tabs>
          <w:tab w:val="center" w:pos="4846"/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1368" w:rsidRDefault="00CD459A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643F49" w:rsidRPr="006B79A1" w:rsidRDefault="00643F49" w:rsidP="001B3351">
      <w:pPr>
        <w:shd w:val="clear" w:color="auto" w:fill="FFFFFF"/>
        <w:tabs>
          <w:tab w:val="center" w:pos="4846"/>
          <w:tab w:val="left" w:pos="7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5462" w:rsidRPr="006B79A1" w:rsidRDefault="00EC2C5D" w:rsidP="001B3351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smartTag w:uri="urn:schemas-microsoft-com:office:smarttags" w:element="place">
        <w:r w:rsidRPr="006B79A1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8F4F97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8F4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457" w:rsidRPr="006B79A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 НА </w:t>
      </w:r>
      <w:r w:rsidR="003C1F35" w:rsidRPr="006B79A1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РАМКОВОТО СПОРАЗУМЕНИЕ</w:t>
      </w:r>
    </w:p>
    <w:p w:rsidR="008A1457" w:rsidRPr="006B79A1" w:rsidRDefault="00EE069C" w:rsidP="001B3351">
      <w:pPr>
        <w:shd w:val="clear" w:color="auto" w:fill="FFFFFF"/>
        <w:tabs>
          <w:tab w:val="center" w:pos="4846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</w:p>
    <w:p w:rsidR="00226D4F" w:rsidRPr="007E7A12" w:rsidRDefault="00361713" w:rsidP="001B3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Чл.1.</w:t>
      </w:r>
      <w:r w:rsidR="001E0497" w:rsidRPr="007E7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D4F" w:rsidRPr="00226D4F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226D4F" w:rsidRPr="007E7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D4F" w:rsidRPr="007E7A12">
        <w:rPr>
          <w:rFonts w:ascii="Times New Roman" w:hAnsi="Times New Roman" w:cs="Times New Roman"/>
          <w:sz w:val="24"/>
          <w:szCs w:val="24"/>
        </w:rPr>
        <w:t xml:space="preserve">възлага, а всеки от </w:t>
      </w:r>
      <w:r w:rsidR="00226D4F" w:rsidRPr="00226D4F">
        <w:rPr>
          <w:rFonts w:ascii="Times New Roman" w:hAnsi="Times New Roman" w:cs="Times New Roman"/>
          <w:b/>
          <w:bCs/>
          <w:sz w:val="24"/>
          <w:szCs w:val="24"/>
        </w:rPr>
        <w:t>ИЗПЪЛНИТЕЛИ</w:t>
      </w:r>
      <w:r w:rsidR="000D0DE4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226D4F" w:rsidRPr="007E7A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D4F" w:rsidRPr="00D151FA">
        <w:rPr>
          <w:rFonts w:ascii="Times New Roman" w:hAnsi="Times New Roman" w:cs="Times New Roman"/>
          <w:sz w:val="24"/>
          <w:szCs w:val="24"/>
        </w:rPr>
        <w:t xml:space="preserve">приема да </w:t>
      </w:r>
      <w:r w:rsidR="00226D4F">
        <w:rPr>
          <w:rFonts w:ascii="Times New Roman" w:hAnsi="Times New Roman" w:cs="Times New Roman"/>
          <w:sz w:val="24"/>
          <w:szCs w:val="24"/>
        </w:rPr>
        <w:t>предоставя услуги</w:t>
      </w:r>
      <w:r w:rsidR="00B8555C">
        <w:rPr>
          <w:rFonts w:ascii="Times New Roman" w:hAnsi="Times New Roman" w:cs="Times New Roman"/>
          <w:sz w:val="24"/>
          <w:szCs w:val="24"/>
        </w:rPr>
        <w:t>, щадящи околната среда</w:t>
      </w:r>
      <w:r w:rsidR="00226D4F">
        <w:rPr>
          <w:rFonts w:ascii="Times New Roman" w:hAnsi="Times New Roman" w:cs="Times New Roman"/>
          <w:sz w:val="24"/>
          <w:szCs w:val="24"/>
        </w:rPr>
        <w:t xml:space="preserve"> </w:t>
      </w:r>
      <w:r w:rsidR="00B8555C">
        <w:rPr>
          <w:rFonts w:ascii="Times New Roman" w:hAnsi="Times New Roman" w:cs="Times New Roman"/>
          <w:sz w:val="24"/>
          <w:szCs w:val="24"/>
        </w:rPr>
        <w:t>за</w:t>
      </w:r>
      <w:r w:rsidR="00226D4F">
        <w:rPr>
          <w:rFonts w:ascii="Times New Roman" w:hAnsi="Times New Roman" w:cs="Times New Roman"/>
          <w:sz w:val="24"/>
          <w:szCs w:val="24"/>
        </w:rPr>
        <w:t xml:space="preserve"> комплексно почистване на сгради и помещения</w:t>
      </w:r>
      <w:r w:rsidR="0060111D">
        <w:rPr>
          <w:rFonts w:ascii="Times New Roman" w:hAnsi="Times New Roman" w:cs="Times New Roman"/>
          <w:sz w:val="24"/>
          <w:szCs w:val="24"/>
        </w:rPr>
        <w:t xml:space="preserve">, </w:t>
      </w:r>
      <w:r w:rsidR="00226D4F" w:rsidRPr="006A12C1">
        <w:rPr>
          <w:rFonts w:ascii="Times New Roman" w:hAnsi="Times New Roman" w:cs="Times New Roman"/>
          <w:sz w:val="24"/>
          <w:szCs w:val="24"/>
        </w:rPr>
        <w:t>съгласно условията на това рамково споразумение, техническата</w:t>
      </w:r>
      <w:r w:rsidR="00226D4F" w:rsidRPr="00D151FA">
        <w:rPr>
          <w:rFonts w:ascii="Times New Roman" w:hAnsi="Times New Roman" w:cs="Times New Roman"/>
          <w:sz w:val="24"/>
          <w:szCs w:val="24"/>
        </w:rPr>
        <w:t xml:space="preserve"> спецификация на </w:t>
      </w:r>
      <w:r w:rsidR="00226D4F" w:rsidRPr="00226D4F">
        <w:rPr>
          <w:rFonts w:ascii="Times New Roman" w:hAnsi="Times New Roman" w:cs="Times New Roman"/>
          <w:b/>
          <w:bCs/>
          <w:sz w:val="24"/>
          <w:szCs w:val="24"/>
        </w:rPr>
        <w:t>ВЪЗЛОЖИТЕЛЯ</w:t>
      </w:r>
      <w:r w:rsidR="00226D4F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 w:rsidR="00226D4F" w:rsidRPr="007E7A12">
        <w:rPr>
          <w:rFonts w:ascii="Times New Roman" w:hAnsi="Times New Roman" w:cs="Times New Roman"/>
          <w:sz w:val="24"/>
          <w:szCs w:val="24"/>
        </w:rPr>
        <w:t xml:space="preserve">, </w:t>
      </w:r>
      <w:r w:rsidR="000D0DE4">
        <w:rPr>
          <w:rFonts w:ascii="Times New Roman" w:hAnsi="Times New Roman" w:cs="Times New Roman"/>
          <w:sz w:val="24"/>
          <w:szCs w:val="24"/>
        </w:rPr>
        <w:t xml:space="preserve">технически </w:t>
      </w:r>
      <w:r w:rsidR="00226D4F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226D4F" w:rsidRPr="007E7A12">
        <w:rPr>
          <w:rFonts w:ascii="Times New Roman" w:hAnsi="Times New Roman" w:cs="Times New Roman"/>
          <w:sz w:val="24"/>
          <w:szCs w:val="24"/>
        </w:rPr>
        <w:t xml:space="preserve"> на </w:t>
      </w:r>
      <w:r w:rsidR="00226D4F" w:rsidRPr="00226D4F">
        <w:rPr>
          <w:rFonts w:ascii="Times New Roman" w:hAnsi="Times New Roman" w:cs="Times New Roman"/>
          <w:b/>
          <w:bCs/>
          <w:sz w:val="24"/>
          <w:szCs w:val="24"/>
        </w:rPr>
        <w:t>ИЗПЪЛНИТЕЛИ</w:t>
      </w:r>
      <w:r w:rsidR="000D0DE4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226D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F039D">
        <w:rPr>
          <w:rFonts w:ascii="Times New Roman" w:hAnsi="Times New Roman" w:cs="Times New Roman"/>
          <w:bCs/>
          <w:sz w:val="24"/>
          <w:szCs w:val="24"/>
        </w:rPr>
        <w:t xml:space="preserve">Приложение 2 - </w:t>
      </w:r>
      <w:r w:rsidR="000D0DE4">
        <w:rPr>
          <w:rFonts w:ascii="Times New Roman" w:hAnsi="Times New Roman" w:cs="Times New Roman"/>
          <w:bCs/>
          <w:sz w:val="24"/>
          <w:szCs w:val="24"/>
        </w:rPr>
        <w:t>в СЕВОП</w:t>
      </w:r>
      <w:r w:rsidR="00226D4F">
        <w:rPr>
          <w:rFonts w:ascii="Times New Roman" w:hAnsi="Times New Roman" w:cs="Times New Roman"/>
          <w:bCs/>
          <w:sz w:val="24"/>
          <w:szCs w:val="24"/>
        </w:rPr>
        <w:t>)</w:t>
      </w:r>
      <w:r w:rsidR="00226D4F">
        <w:rPr>
          <w:rFonts w:ascii="Times New Roman" w:hAnsi="Times New Roman" w:cs="Times New Roman"/>
          <w:sz w:val="24"/>
          <w:szCs w:val="24"/>
        </w:rPr>
        <w:t xml:space="preserve"> и ценови </w:t>
      </w:r>
      <w:r w:rsidR="000D0DE4">
        <w:rPr>
          <w:rFonts w:ascii="Times New Roman" w:hAnsi="Times New Roman" w:cs="Times New Roman"/>
          <w:sz w:val="24"/>
          <w:szCs w:val="24"/>
        </w:rPr>
        <w:t>предложения</w:t>
      </w:r>
      <w:r w:rsidR="000D0DE4" w:rsidRPr="007E7A12">
        <w:rPr>
          <w:rFonts w:ascii="Times New Roman" w:hAnsi="Times New Roman" w:cs="Times New Roman"/>
          <w:sz w:val="24"/>
          <w:szCs w:val="24"/>
        </w:rPr>
        <w:t xml:space="preserve"> </w:t>
      </w:r>
      <w:r w:rsidR="00226D4F" w:rsidRPr="007E7A12">
        <w:rPr>
          <w:rFonts w:ascii="Times New Roman" w:hAnsi="Times New Roman" w:cs="Times New Roman"/>
          <w:sz w:val="24"/>
          <w:szCs w:val="24"/>
        </w:rPr>
        <w:t xml:space="preserve">на </w:t>
      </w:r>
      <w:r w:rsidR="00226D4F" w:rsidRPr="00226D4F">
        <w:rPr>
          <w:rFonts w:ascii="Times New Roman" w:hAnsi="Times New Roman" w:cs="Times New Roman"/>
          <w:b/>
          <w:bCs/>
          <w:sz w:val="24"/>
          <w:szCs w:val="24"/>
        </w:rPr>
        <w:t>ИЗПЪЛНИТЕЛИ</w:t>
      </w:r>
      <w:r w:rsidR="000D0DE4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226D4F" w:rsidRPr="007E7A12">
        <w:rPr>
          <w:rFonts w:ascii="Times New Roman" w:hAnsi="Times New Roman" w:cs="Times New Roman"/>
          <w:sz w:val="24"/>
          <w:szCs w:val="24"/>
        </w:rPr>
        <w:t xml:space="preserve"> </w:t>
      </w:r>
      <w:r w:rsidR="00226D4F">
        <w:rPr>
          <w:rFonts w:ascii="Times New Roman" w:hAnsi="Times New Roman" w:cs="Times New Roman"/>
          <w:sz w:val="24"/>
          <w:szCs w:val="24"/>
        </w:rPr>
        <w:t>(</w:t>
      </w:r>
      <w:r w:rsidR="004F039D">
        <w:rPr>
          <w:rFonts w:ascii="Times New Roman" w:hAnsi="Times New Roman" w:cs="Times New Roman"/>
          <w:sz w:val="24"/>
          <w:szCs w:val="24"/>
        </w:rPr>
        <w:t xml:space="preserve">Приложение 3 - </w:t>
      </w:r>
      <w:r w:rsidR="000D0DE4">
        <w:rPr>
          <w:rFonts w:ascii="Times New Roman" w:hAnsi="Times New Roman" w:cs="Times New Roman"/>
          <w:sz w:val="24"/>
          <w:szCs w:val="24"/>
        </w:rPr>
        <w:t>в СЕВОП</w:t>
      </w:r>
      <w:r w:rsidR="00226D4F">
        <w:rPr>
          <w:rFonts w:ascii="Times New Roman" w:hAnsi="Times New Roman" w:cs="Times New Roman"/>
          <w:sz w:val="24"/>
          <w:szCs w:val="24"/>
        </w:rPr>
        <w:t>)</w:t>
      </w:r>
      <w:r w:rsidR="00226D4F" w:rsidRPr="007E7A12">
        <w:rPr>
          <w:rFonts w:ascii="Times New Roman" w:hAnsi="Times New Roman" w:cs="Times New Roman"/>
          <w:sz w:val="24"/>
          <w:szCs w:val="24"/>
        </w:rPr>
        <w:t>, които са неразделна част от рамковото споразумение.</w:t>
      </w:r>
    </w:p>
    <w:p w:rsidR="00B16876" w:rsidRPr="00597D7C" w:rsidRDefault="00597D7C" w:rsidP="001B335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6876">
        <w:rPr>
          <w:rFonts w:ascii="Times New Roman" w:hAnsi="Times New Roman" w:cs="Times New Roman"/>
          <w:sz w:val="24"/>
          <w:szCs w:val="24"/>
        </w:rPr>
        <w:t>Чл.</w:t>
      </w:r>
      <w:r w:rsidR="008A1457" w:rsidRPr="00D151F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en-US"/>
        </w:rPr>
        <w:t>Видовете дейности по почистване, честота на изпълнен</w:t>
      </w:r>
      <w:r w:rsidR="006C27C8">
        <w:rPr>
          <w:rFonts w:ascii="Times New Roman" w:hAnsi="Times New Roman" w:cs="Times New Roman"/>
          <w:sz w:val="24"/>
          <w:szCs w:val="24"/>
          <w:lang w:eastAsia="en-US"/>
        </w:rPr>
        <w:t>ие, количествата работа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други специфични условия</w:t>
      </w:r>
      <w:r w:rsidRPr="00D151FA">
        <w:rPr>
          <w:rFonts w:ascii="Times New Roman" w:hAnsi="Times New Roman" w:cs="Times New Roman"/>
          <w:sz w:val="24"/>
          <w:szCs w:val="24"/>
          <w:lang w:eastAsia="en-US"/>
        </w:rPr>
        <w:t xml:space="preserve"> се определят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 w:rsidR="00B16876" w:rsidRPr="00B16876">
        <w:rPr>
          <w:rFonts w:ascii="Times New Roman" w:hAnsi="Times New Roman" w:cs="Times New Roman"/>
          <w:b/>
          <w:sz w:val="24"/>
          <w:szCs w:val="24"/>
          <w:lang w:eastAsia="en-US"/>
        </w:rPr>
        <w:t>ИНДИВИДУАЛНИТЕ ВЪЗЛОЖИТЕЛИ</w:t>
      </w:r>
      <w:r w:rsidR="00B16876" w:rsidRPr="00B16876">
        <w:rPr>
          <w:rFonts w:ascii="Times New Roman" w:hAnsi="Times New Roman" w:cs="Times New Roman"/>
          <w:sz w:val="24"/>
          <w:szCs w:val="24"/>
          <w:lang w:eastAsia="en-US"/>
        </w:rPr>
        <w:t xml:space="preserve"> в изпращаните от тях покани при провеждането на процедурите по реда на чл</w:t>
      </w:r>
      <w:r w:rsidR="00B1687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0D0DE4">
        <w:rPr>
          <w:rFonts w:ascii="Times New Roman" w:hAnsi="Times New Roman" w:cs="Times New Roman"/>
          <w:sz w:val="24"/>
          <w:szCs w:val="24"/>
          <w:lang w:eastAsia="en-US"/>
        </w:rPr>
        <w:t>82</w:t>
      </w:r>
      <w:r w:rsidR="00787605">
        <w:rPr>
          <w:rFonts w:ascii="Times New Roman" w:hAnsi="Times New Roman" w:cs="Times New Roman"/>
          <w:sz w:val="24"/>
          <w:szCs w:val="24"/>
          <w:lang w:eastAsia="en-US"/>
        </w:rPr>
        <w:t>, ал. 4</w:t>
      </w:r>
      <w:r w:rsidR="00B16876" w:rsidRPr="00B16876">
        <w:rPr>
          <w:rFonts w:ascii="Times New Roman" w:hAnsi="Times New Roman" w:cs="Times New Roman"/>
          <w:sz w:val="24"/>
          <w:szCs w:val="24"/>
          <w:lang w:eastAsia="en-US"/>
        </w:rPr>
        <w:t xml:space="preserve"> от ЗОП  за сключване на договори въз основа на настоящото рамково споразумение.</w:t>
      </w:r>
      <w:r w:rsidR="00B16876">
        <w:rPr>
          <w:color w:val="000000"/>
          <w:spacing w:val="-2"/>
        </w:rPr>
        <w:t xml:space="preserve"> </w:t>
      </w:r>
    </w:p>
    <w:p w:rsidR="00BF5462" w:rsidRPr="006B79A1" w:rsidRDefault="008F7027" w:rsidP="001B3351">
      <w:p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491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B327F">
        <w:rPr>
          <w:rFonts w:ascii="Times New Roman" w:hAnsi="Times New Roman" w:cs="Times New Roman"/>
          <w:bCs/>
          <w:sz w:val="24"/>
          <w:szCs w:val="24"/>
        </w:rPr>
        <w:t>Чл.</w:t>
      </w:r>
      <w:r w:rsidR="00BF5462" w:rsidRPr="00B9491B">
        <w:rPr>
          <w:rFonts w:ascii="Times New Roman" w:hAnsi="Times New Roman" w:cs="Times New Roman"/>
          <w:bCs/>
          <w:sz w:val="24"/>
          <w:szCs w:val="24"/>
        </w:rPr>
        <w:t>3.</w:t>
      </w:r>
      <w:r w:rsidR="00BF5462" w:rsidRPr="00B9491B">
        <w:rPr>
          <w:rFonts w:ascii="Times New Roman" w:hAnsi="Times New Roman" w:cs="Times New Roman"/>
          <w:sz w:val="24"/>
          <w:szCs w:val="24"/>
        </w:rPr>
        <w:t xml:space="preserve"> </w:t>
      </w:r>
      <w:r w:rsidR="00BF5462" w:rsidRPr="00B9491B">
        <w:rPr>
          <w:rFonts w:ascii="Times New Roman" w:hAnsi="Times New Roman" w:cs="Times New Roman"/>
          <w:bCs/>
          <w:sz w:val="24"/>
          <w:szCs w:val="24"/>
        </w:rPr>
        <w:t xml:space="preserve">Страните </w:t>
      </w:r>
      <w:r w:rsidR="00CB327F" w:rsidRPr="00CB327F">
        <w:rPr>
          <w:rFonts w:ascii="Times New Roman" w:hAnsi="Times New Roman" w:cs="Times New Roman"/>
          <w:bCs/>
          <w:sz w:val="24"/>
          <w:szCs w:val="24"/>
        </w:rPr>
        <w:t xml:space="preserve">по настоящото рамково споразумение </w:t>
      </w:r>
      <w:r w:rsidR="00BF5462" w:rsidRPr="00B9491B">
        <w:rPr>
          <w:rFonts w:ascii="Times New Roman" w:hAnsi="Times New Roman" w:cs="Times New Roman"/>
          <w:bCs/>
          <w:sz w:val="24"/>
          <w:szCs w:val="24"/>
        </w:rPr>
        <w:t xml:space="preserve">се съгласяват </w:t>
      </w:r>
      <w:r w:rsidR="0060111D">
        <w:rPr>
          <w:rFonts w:ascii="Times New Roman" w:hAnsi="Times New Roman" w:cs="Times New Roman"/>
          <w:bCs/>
          <w:sz w:val="24"/>
          <w:szCs w:val="24"/>
        </w:rPr>
        <w:t>услугите</w:t>
      </w:r>
      <w:r w:rsidR="00BF5462" w:rsidRPr="00B9491B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F5462" w:rsidRPr="00B949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чл. </w:t>
      </w:r>
      <w:r w:rsidR="00BF5462" w:rsidRPr="00B9491B">
        <w:rPr>
          <w:rFonts w:ascii="Times New Roman" w:hAnsi="Times New Roman" w:cs="Times New Roman"/>
          <w:bCs/>
          <w:sz w:val="24"/>
          <w:szCs w:val="24"/>
        </w:rPr>
        <w:t>1 да се осъ</w:t>
      </w:r>
      <w:r w:rsidR="002D5B31">
        <w:rPr>
          <w:rFonts w:ascii="Times New Roman" w:hAnsi="Times New Roman" w:cs="Times New Roman"/>
          <w:bCs/>
          <w:sz w:val="24"/>
          <w:szCs w:val="24"/>
        </w:rPr>
        <w:t xml:space="preserve">ществят в полза и за нуждите на </w:t>
      </w:r>
      <w:r w:rsidR="006A12C1" w:rsidRPr="006A12C1">
        <w:rPr>
          <w:rFonts w:ascii="Times New Roman" w:hAnsi="Times New Roman" w:cs="Times New Roman"/>
          <w:sz w:val="24"/>
          <w:szCs w:val="24"/>
        </w:rPr>
        <w:t>органите на изпълнителната власт и техните администрации по чл.4, ал.1</w:t>
      </w:r>
      <w:r w:rsidR="00787605">
        <w:rPr>
          <w:rFonts w:ascii="Times New Roman" w:hAnsi="Times New Roman" w:cs="Times New Roman"/>
          <w:sz w:val="24"/>
          <w:szCs w:val="24"/>
        </w:rPr>
        <w:t>, т. 1, 2 и 3</w:t>
      </w:r>
      <w:r w:rsidR="00CA0BC2">
        <w:rPr>
          <w:rFonts w:ascii="Times New Roman" w:hAnsi="Times New Roman" w:cs="Times New Roman"/>
          <w:sz w:val="24"/>
          <w:szCs w:val="24"/>
        </w:rPr>
        <w:t xml:space="preserve"> от ПМС № </w:t>
      </w:r>
      <w:r w:rsidR="000D0DE4">
        <w:rPr>
          <w:rFonts w:ascii="Times New Roman" w:hAnsi="Times New Roman" w:cs="Times New Roman"/>
          <w:sz w:val="24"/>
          <w:szCs w:val="24"/>
        </w:rPr>
        <w:t>385</w:t>
      </w:r>
      <w:r w:rsidR="00CA0BC2">
        <w:rPr>
          <w:rFonts w:ascii="Times New Roman" w:hAnsi="Times New Roman" w:cs="Times New Roman"/>
          <w:sz w:val="24"/>
          <w:szCs w:val="24"/>
        </w:rPr>
        <w:t>/201</w:t>
      </w:r>
      <w:r w:rsidR="000D0DE4">
        <w:rPr>
          <w:rFonts w:ascii="Times New Roman" w:hAnsi="Times New Roman" w:cs="Times New Roman"/>
          <w:sz w:val="24"/>
          <w:szCs w:val="24"/>
        </w:rPr>
        <w:t>5</w:t>
      </w:r>
      <w:r w:rsidR="00CA0BC2">
        <w:rPr>
          <w:rFonts w:ascii="Times New Roman" w:hAnsi="Times New Roman" w:cs="Times New Roman"/>
          <w:sz w:val="24"/>
          <w:szCs w:val="24"/>
        </w:rPr>
        <w:t xml:space="preserve"> г.</w:t>
      </w:r>
      <w:r w:rsidR="00BF5462" w:rsidRPr="00DD2D6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F5462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462" w:rsidRPr="006B7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наричани по-долу </w:t>
      </w:r>
      <w:r w:rsidR="002F14DA" w:rsidRPr="00CB32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ИНДИВИДУАЛНИ ВЪЗЛОЖИТЕЛИ</w:t>
      </w:r>
      <w:r w:rsidR="00BF5462" w:rsidRPr="006B7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904E0" w:rsidRPr="006B79A1" w:rsidRDefault="009904E0" w:rsidP="001B33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1457" w:rsidRPr="006B79A1" w:rsidRDefault="008A1457" w:rsidP="001B335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ІІ. </w:t>
      </w:r>
      <w:r w:rsidR="000D0D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СТОЙНОСТ НА РАМКОВОТО СПОРАЗУМЕНИЕ. </w:t>
      </w:r>
      <w:r w:rsidRPr="006B79A1">
        <w:rPr>
          <w:rFonts w:ascii="Times New Roman" w:hAnsi="Times New Roman" w:cs="Times New Roman"/>
          <w:b/>
          <w:bCs/>
          <w:spacing w:val="-1"/>
          <w:sz w:val="24"/>
          <w:szCs w:val="24"/>
        </w:rPr>
        <w:t>ЦЕНИ И НАЧИН НА ПЛАЩАНЕ</w:t>
      </w:r>
    </w:p>
    <w:p w:rsidR="00B06C69" w:rsidRPr="006B79A1" w:rsidRDefault="00B06C69" w:rsidP="001B3351">
      <w:pPr>
        <w:shd w:val="clear" w:color="auto" w:fill="FFFFFF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DE4" w:rsidRDefault="00C814AA" w:rsidP="00787605">
      <w:pPr>
        <w:pStyle w:val="Title"/>
        <w:tabs>
          <w:tab w:val="left" w:pos="0"/>
          <w:tab w:val="left" w:pos="36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B327F" w:rsidRPr="00DD2D60">
        <w:rPr>
          <w:b w:val="0"/>
          <w:sz w:val="24"/>
          <w:szCs w:val="24"/>
        </w:rPr>
        <w:t xml:space="preserve">Чл.4 </w:t>
      </w:r>
      <w:r w:rsidR="000D0DE4">
        <w:rPr>
          <w:b w:val="0"/>
          <w:sz w:val="24"/>
          <w:szCs w:val="24"/>
        </w:rPr>
        <w:t xml:space="preserve">(1) </w:t>
      </w:r>
      <w:r w:rsidR="000D0DE4" w:rsidRPr="000D0DE4">
        <w:rPr>
          <w:b w:val="0"/>
          <w:sz w:val="24"/>
          <w:szCs w:val="24"/>
        </w:rPr>
        <w:t>(</w:t>
      </w:r>
      <w:proofErr w:type="spellStart"/>
      <w:r w:rsidR="000D0DE4" w:rsidRPr="000D0DE4">
        <w:rPr>
          <w:b w:val="0"/>
          <w:sz w:val="24"/>
          <w:szCs w:val="24"/>
        </w:rPr>
        <w:t>1</w:t>
      </w:r>
      <w:proofErr w:type="spellEnd"/>
      <w:r w:rsidR="000D0DE4" w:rsidRPr="000D0DE4">
        <w:rPr>
          <w:b w:val="0"/>
          <w:sz w:val="24"/>
          <w:szCs w:val="24"/>
        </w:rPr>
        <w:t>) Максималната стойност на рамковото споразумение е ……. (вписва се пр</w:t>
      </w:r>
      <w:r w:rsidR="000D0DE4">
        <w:rPr>
          <w:b w:val="0"/>
          <w:sz w:val="24"/>
          <w:szCs w:val="24"/>
        </w:rPr>
        <w:t>огнозната стойност на поръчката</w:t>
      </w:r>
      <w:r w:rsidR="000D0DE4" w:rsidRPr="000D0DE4">
        <w:rPr>
          <w:b w:val="0"/>
          <w:sz w:val="24"/>
          <w:szCs w:val="24"/>
        </w:rPr>
        <w:t>) лева без ДДС, която не може да бъде надхвърляна в хода на изпълнението му.</w:t>
      </w:r>
    </w:p>
    <w:p w:rsidR="00DD2D60" w:rsidRPr="00DD2D60" w:rsidRDefault="000D0DE4" w:rsidP="00787605">
      <w:pPr>
        <w:pStyle w:val="Title"/>
        <w:tabs>
          <w:tab w:val="left" w:pos="0"/>
          <w:tab w:val="left" w:pos="360"/>
        </w:tabs>
        <w:ind w:firstLine="709"/>
        <w:jc w:val="both"/>
        <w:rPr>
          <w:b w:val="0"/>
          <w:noProof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B327F" w:rsidRPr="00DD2D60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2</w:t>
      </w:r>
      <w:r w:rsidR="001E0497" w:rsidRPr="00DD2D60">
        <w:rPr>
          <w:b w:val="0"/>
          <w:sz w:val="24"/>
          <w:szCs w:val="24"/>
        </w:rPr>
        <w:t xml:space="preserve">) </w:t>
      </w:r>
      <w:r w:rsidR="00D151FA" w:rsidRPr="00DD2D60">
        <w:rPr>
          <w:b w:val="0"/>
          <w:sz w:val="24"/>
          <w:szCs w:val="24"/>
        </w:rPr>
        <w:t xml:space="preserve">Предложените от </w:t>
      </w:r>
      <w:r w:rsidR="00D151FA" w:rsidRPr="00DD2D60">
        <w:rPr>
          <w:sz w:val="24"/>
          <w:szCs w:val="24"/>
        </w:rPr>
        <w:t>ИЗПЪЛНИТЕЛИ</w:t>
      </w:r>
      <w:r w:rsidR="00787605">
        <w:rPr>
          <w:sz w:val="24"/>
          <w:szCs w:val="24"/>
        </w:rPr>
        <w:t>ТЕ</w:t>
      </w:r>
      <w:r w:rsidR="00850800">
        <w:rPr>
          <w:b w:val="0"/>
          <w:sz w:val="24"/>
          <w:szCs w:val="24"/>
        </w:rPr>
        <w:t xml:space="preserve"> единични цени в лева без ДДС по видове дейности</w:t>
      </w:r>
      <w:r w:rsidR="00D151FA" w:rsidRPr="00DD2D60">
        <w:rPr>
          <w:b w:val="0"/>
          <w:sz w:val="24"/>
          <w:szCs w:val="24"/>
        </w:rPr>
        <w:t xml:space="preserve"> съгласно Ценовите им </w:t>
      </w:r>
      <w:r>
        <w:rPr>
          <w:b w:val="0"/>
          <w:sz w:val="24"/>
          <w:szCs w:val="24"/>
        </w:rPr>
        <w:t>предложения</w:t>
      </w:r>
      <w:r w:rsidRPr="00DD2D60">
        <w:rPr>
          <w:b w:val="0"/>
          <w:sz w:val="24"/>
          <w:szCs w:val="24"/>
        </w:rPr>
        <w:t xml:space="preserve"> </w:t>
      </w:r>
      <w:r w:rsidR="00D151FA" w:rsidRPr="00DD2D60">
        <w:rPr>
          <w:b w:val="0"/>
          <w:sz w:val="24"/>
          <w:szCs w:val="24"/>
        </w:rPr>
        <w:t xml:space="preserve">по процедурата за сключване на рамково споразумение, не могат да бъдат </w:t>
      </w:r>
      <w:r>
        <w:rPr>
          <w:b w:val="0"/>
          <w:sz w:val="24"/>
          <w:szCs w:val="24"/>
        </w:rPr>
        <w:t>надвишавани</w:t>
      </w:r>
      <w:r w:rsidRPr="00DD2D60">
        <w:rPr>
          <w:b w:val="0"/>
          <w:sz w:val="24"/>
          <w:szCs w:val="24"/>
        </w:rPr>
        <w:t xml:space="preserve"> </w:t>
      </w:r>
      <w:r w:rsidR="00D151FA" w:rsidRPr="00DD2D60">
        <w:rPr>
          <w:b w:val="0"/>
          <w:sz w:val="24"/>
          <w:szCs w:val="24"/>
        </w:rPr>
        <w:t xml:space="preserve">за срока на действие на рамковото споразумение, както и за сроковете на действие на сключените въз основа на него договори. </w:t>
      </w:r>
      <w:r w:rsidR="00DD2D60" w:rsidRPr="00DD2D60">
        <w:rPr>
          <w:caps/>
          <w:sz w:val="24"/>
          <w:szCs w:val="24"/>
        </w:rPr>
        <w:t>изпълнители</w:t>
      </w:r>
      <w:r>
        <w:rPr>
          <w:caps/>
          <w:sz w:val="24"/>
          <w:szCs w:val="24"/>
        </w:rPr>
        <w:t>ТЕ</w:t>
      </w:r>
      <w:r w:rsidR="00DD2D60" w:rsidRPr="00DD2D60">
        <w:rPr>
          <w:b w:val="0"/>
          <w:sz w:val="24"/>
          <w:szCs w:val="24"/>
        </w:rPr>
        <w:t xml:space="preserve"> по рамковото споразумение се задължават в офертите си, представени в процедурата по чл. </w:t>
      </w:r>
      <w:r>
        <w:rPr>
          <w:b w:val="0"/>
          <w:sz w:val="24"/>
          <w:szCs w:val="24"/>
        </w:rPr>
        <w:t>82</w:t>
      </w:r>
      <w:r w:rsidR="00DD2D60" w:rsidRPr="00DD2D60">
        <w:rPr>
          <w:b w:val="0"/>
          <w:sz w:val="24"/>
          <w:szCs w:val="24"/>
        </w:rPr>
        <w:t>,</w:t>
      </w:r>
      <w:r w:rsidR="00850800">
        <w:rPr>
          <w:b w:val="0"/>
          <w:sz w:val="24"/>
          <w:szCs w:val="24"/>
        </w:rPr>
        <w:t xml:space="preserve"> ал. 3 от ЗОП, да предлагат единични цени по видове дейности почистване, същите или по-ниски от съответните цени</w:t>
      </w:r>
      <w:r w:rsidR="00DD2D60" w:rsidRPr="00DD2D60">
        <w:rPr>
          <w:b w:val="0"/>
          <w:sz w:val="24"/>
          <w:szCs w:val="24"/>
        </w:rPr>
        <w:t>, предложени в ценов</w:t>
      </w:r>
      <w:r w:rsidR="00787605">
        <w:rPr>
          <w:b w:val="0"/>
          <w:sz w:val="24"/>
          <w:szCs w:val="24"/>
        </w:rPr>
        <w:t xml:space="preserve">ите им оферти </w:t>
      </w:r>
      <w:r w:rsidR="00DD2D60" w:rsidRPr="00DD2D60">
        <w:rPr>
          <w:b w:val="0"/>
          <w:sz w:val="24"/>
          <w:szCs w:val="24"/>
        </w:rPr>
        <w:t xml:space="preserve">в процедурата за сключване на рамковото споразумение, </w:t>
      </w:r>
      <w:r w:rsidR="00850800" w:rsidRPr="00D37D26">
        <w:rPr>
          <w:b w:val="0"/>
          <w:sz w:val="24"/>
          <w:szCs w:val="24"/>
        </w:rPr>
        <w:t>но не по-високи</w:t>
      </w:r>
      <w:r w:rsidR="00DD2D60" w:rsidRPr="00D37D26">
        <w:rPr>
          <w:b w:val="0"/>
          <w:sz w:val="24"/>
          <w:szCs w:val="24"/>
        </w:rPr>
        <w:t xml:space="preserve"> от тях</w:t>
      </w:r>
      <w:r w:rsidR="00DD2D60" w:rsidRPr="00DD2D60">
        <w:rPr>
          <w:b w:val="0"/>
          <w:sz w:val="24"/>
          <w:szCs w:val="24"/>
        </w:rPr>
        <w:t xml:space="preserve">. </w:t>
      </w:r>
      <w:r w:rsidR="00DD2D60" w:rsidRPr="00DD2D60">
        <w:rPr>
          <w:b w:val="0"/>
          <w:noProof/>
          <w:sz w:val="24"/>
          <w:szCs w:val="24"/>
        </w:rPr>
        <w:t>Оферираните на втория е</w:t>
      </w:r>
      <w:r w:rsidR="00850800">
        <w:rPr>
          <w:b w:val="0"/>
          <w:noProof/>
          <w:sz w:val="24"/>
          <w:szCs w:val="24"/>
        </w:rPr>
        <w:t>тап единични цени в лева без ДДС</w:t>
      </w:r>
      <w:r w:rsidR="00DD2D60" w:rsidRPr="00DD2D60">
        <w:rPr>
          <w:b w:val="0"/>
          <w:noProof/>
          <w:sz w:val="24"/>
          <w:szCs w:val="24"/>
        </w:rPr>
        <w:t xml:space="preserve"> остават непроменени за</w:t>
      </w:r>
      <w:r w:rsidR="00DD6940">
        <w:rPr>
          <w:b w:val="0"/>
          <w:noProof/>
          <w:sz w:val="24"/>
          <w:szCs w:val="24"/>
          <w:lang w:val="en-US"/>
        </w:rPr>
        <w:t xml:space="preserve"> </w:t>
      </w:r>
      <w:r w:rsidR="00DD6940">
        <w:rPr>
          <w:b w:val="0"/>
          <w:noProof/>
          <w:sz w:val="24"/>
          <w:szCs w:val="24"/>
        </w:rPr>
        <w:t>срока</w:t>
      </w:r>
      <w:r w:rsidR="00DD2D60" w:rsidRPr="00DD2D60">
        <w:rPr>
          <w:b w:val="0"/>
          <w:noProof/>
          <w:sz w:val="24"/>
          <w:szCs w:val="24"/>
        </w:rPr>
        <w:t xml:space="preserve"> </w:t>
      </w:r>
      <w:r w:rsidR="00DD2D60">
        <w:rPr>
          <w:b w:val="0"/>
          <w:noProof/>
          <w:sz w:val="24"/>
          <w:szCs w:val="24"/>
        </w:rPr>
        <w:t>на изпълнение на договора.</w:t>
      </w:r>
    </w:p>
    <w:p w:rsidR="00CB327F" w:rsidRDefault="00CB327F" w:rsidP="00787605">
      <w:pPr>
        <w:pStyle w:val="BodyTextIndent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8A1457" w:rsidRPr="00CB32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27F">
        <w:rPr>
          <w:rFonts w:ascii="Times New Roman" w:hAnsi="Times New Roman" w:cs="Times New Roman"/>
          <w:sz w:val="24"/>
          <w:szCs w:val="24"/>
        </w:rPr>
        <w:t>Размерът, редът и условията на запла</w:t>
      </w:r>
      <w:r w:rsidR="00850800">
        <w:rPr>
          <w:rFonts w:ascii="Times New Roman" w:hAnsi="Times New Roman" w:cs="Times New Roman"/>
          <w:sz w:val="24"/>
          <w:szCs w:val="24"/>
        </w:rPr>
        <w:t>щане на услугите по почистване</w:t>
      </w:r>
      <w:r w:rsidRPr="00CB327F">
        <w:rPr>
          <w:rFonts w:ascii="Times New Roman" w:hAnsi="Times New Roman" w:cs="Times New Roman"/>
          <w:sz w:val="24"/>
          <w:szCs w:val="24"/>
        </w:rPr>
        <w:t xml:space="preserve"> по всеки договор</w:t>
      </w:r>
      <w:r>
        <w:rPr>
          <w:rFonts w:ascii="Times New Roman" w:hAnsi="Times New Roman" w:cs="Times New Roman"/>
          <w:sz w:val="24"/>
          <w:szCs w:val="24"/>
        </w:rPr>
        <w:t>, сключен въз основа на настоящо</w:t>
      </w:r>
      <w:r w:rsidRPr="00CB327F">
        <w:rPr>
          <w:rFonts w:ascii="Times New Roman" w:hAnsi="Times New Roman" w:cs="Times New Roman"/>
          <w:sz w:val="24"/>
          <w:szCs w:val="24"/>
        </w:rPr>
        <w:t xml:space="preserve">то споразумение, подлежат на детайлно уреждане във всеки договор, сключван въз основа на рамковото споразумение. </w:t>
      </w:r>
    </w:p>
    <w:p w:rsidR="00CB327F" w:rsidRDefault="00CB327F" w:rsidP="00787605">
      <w:pPr>
        <w:pStyle w:val="BodyTextIndent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CB327F">
        <w:rPr>
          <w:rFonts w:ascii="Times New Roman" w:hAnsi="Times New Roman" w:cs="Times New Roman"/>
          <w:sz w:val="24"/>
          <w:szCs w:val="24"/>
        </w:rPr>
        <w:t>Въз основа 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B327F">
        <w:rPr>
          <w:rFonts w:ascii="Times New Roman" w:hAnsi="Times New Roman" w:cs="Times New Roman"/>
          <w:sz w:val="24"/>
          <w:szCs w:val="24"/>
        </w:rPr>
        <w:t xml:space="preserve">амковото споразумение </w:t>
      </w:r>
      <w:r w:rsidRPr="00DD2D60">
        <w:rPr>
          <w:rFonts w:ascii="Times New Roman" w:hAnsi="Times New Roman" w:cs="Times New Roman"/>
          <w:b/>
          <w:caps/>
          <w:sz w:val="24"/>
          <w:szCs w:val="24"/>
        </w:rPr>
        <w:t>индивидуалните възложители</w:t>
      </w:r>
      <w:r w:rsidRPr="00CB327F">
        <w:rPr>
          <w:rFonts w:ascii="Times New Roman" w:hAnsi="Times New Roman" w:cs="Times New Roman"/>
          <w:sz w:val="24"/>
          <w:szCs w:val="24"/>
        </w:rPr>
        <w:t xml:space="preserve"> сключват договор на стойност, съобразена с техните нужди и в рамките на утвърдените им  бюджети.</w:t>
      </w:r>
    </w:p>
    <w:p w:rsidR="00E825B7" w:rsidRDefault="00E825B7" w:rsidP="00787605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5B7" w:rsidRDefault="00787605" w:rsidP="00787605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</w:t>
      </w:r>
      <w:r w:rsidR="00E825B7" w:rsidRPr="001B3351">
        <w:rPr>
          <w:rFonts w:ascii="Times New Roman" w:hAnsi="Times New Roman" w:cs="Times New Roman"/>
          <w:b/>
          <w:sz w:val="24"/>
          <w:szCs w:val="24"/>
        </w:rPr>
        <w:t>. СРОК НА РАМКОВОТО СПОРАЗУМЕНИЕ</w:t>
      </w:r>
    </w:p>
    <w:p w:rsidR="00E825B7" w:rsidRPr="001B3351" w:rsidRDefault="00E825B7" w:rsidP="00787605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B7" w:rsidRPr="00E825B7" w:rsidRDefault="006D52F8" w:rsidP="00787605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Чл.5.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 Настоящото рамково споразумение влиза в сила от момента на неговото сключване</w:t>
      </w:r>
      <w:r w:rsidR="00DD6940">
        <w:rPr>
          <w:rFonts w:ascii="Times New Roman" w:hAnsi="Times New Roman" w:cs="Times New Roman"/>
          <w:sz w:val="24"/>
          <w:szCs w:val="24"/>
        </w:rPr>
        <w:t xml:space="preserve"> </w:t>
      </w:r>
      <w:r w:rsidR="00134AB0">
        <w:rPr>
          <w:rFonts w:ascii="Times New Roman" w:hAnsi="Times New Roman" w:cs="Times New Roman"/>
          <w:sz w:val="24"/>
          <w:szCs w:val="24"/>
        </w:rPr>
        <w:t xml:space="preserve">със </w:t>
      </w:r>
      <w:r w:rsidR="00DD6940">
        <w:rPr>
          <w:rFonts w:ascii="Times New Roman" w:hAnsi="Times New Roman" w:cs="Times New Roman"/>
          <w:sz w:val="24"/>
          <w:szCs w:val="24"/>
        </w:rPr>
        <w:t>срок</w:t>
      </w:r>
      <w:r w:rsidR="00134AB0">
        <w:rPr>
          <w:rFonts w:ascii="Times New Roman" w:hAnsi="Times New Roman" w:cs="Times New Roman"/>
          <w:sz w:val="24"/>
          <w:szCs w:val="24"/>
        </w:rPr>
        <w:t xml:space="preserve"> за предоставяне на услугата</w:t>
      </w:r>
      <w:r w:rsidR="00DD6940">
        <w:rPr>
          <w:rFonts w:ascii="Times New Roman" w:hAnsi="Times New Roman" w:cs="Times New Roman"/>
          <w:sz w:val="24"/>
          <w:szCs w:val="24"/>
        </w:rPr>
        <w:t xml:space="preserve"> о</w:t>
      </w:r>
      <w:r w:rsidR="00E825B7" w:rsidRPr="00E825B7">
        <w:rPr>
          <w:rFonts w:ascii="Times New Roman" w:hAnsi="Times New Roman" w:cs="Times New Roman"/>
          <w:sz w:val="24"/>
          <w:szCs w:val="24"/>
        </w:rPr>
        <w:t>т 01.0</w:t>
      </w:r>
      <w:r>
        <w:rPr>
          <w:rFonts w:ascii="Times New Roman" w:hAnsi="Times New Roman" w:cs="Times New Roman"/>
          <w:sz w:val="24"/>
          <w:szCs w:val="24"/>
        </w:rPr>
        <w:t>2.2018 г. до 31.01.2021</w:t>
      </w:r>
      <w:r w:rsidR="00E825B7" w:rsidRPr="00E825B7">
        <w:rPr>
          <w:rFonts w:ascii="Times New Roman" w:hAnsi="Times New Roman" w:cs="Times New Roman"/>
          <w:sz w:val="24"/>
          <w:szCs w:val="24"/>
        </w:rPr>
        <w:t>г.</w:t>
      </w:r>
      <w:r w:rsidR="00134AB0">
        <w:rPr>
          <w:rFonts w:ascii="Times New Roman" w:hAnsi="Times New Roman" w:cs="Times New Roman"/>
          <w:sz w:val="24"/>
          <w:szCs w:val="24"/>
        </w:rPr>
        <w:t xml:space="preserve"> </w:t>
      </w:r>
      <w:r w:rsidR="00134A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34AB0">
        <w:rPr>
          <w:rFonts w:ascii="Times New Roman" w:hAnsi="Times New Roman" w:cs="Times New Roman"/>
          <w:sz w:val="24"/>
          <w:szCs w:val="24"/>
        </w:rPr>
        <w:t>36 месеца</w:t>
      </w:r>
      <w:r w:rsidR="00134A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49" w:rsidRPr="00643F49" w:rsidRDefault="00643F49" w:rsidP="006D52F8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050DB" w:rsidRDefault="00C212D9" w:rsidP="006D52F8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BC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A050DB" w:rsidRPr="00BB69BC">
        <w:rPr>
          <w:rFonts w:ascii="Times New Roman" w:hAnsi="Times New Roman" w:cs="Times New Roman"/>
          <w:b/>
          <w:sz w:val="24"/>
          <w:szCs w:val="24"/>
        </w:rPr>
        <w:t xml:space="preserve"> ИЗБОР НА ИЗПЪЛНИТЕЛ ПО ДОГОВОР, СКЛЮЧВАН ВЪЗ ОСНОВА НА РАМКОВОТО СПОРАЗУМЕНИЕ И РЕД ЗА СКЛЮЧВАНЕ НА ДОГОВОРИ С </w:t>
      </w:r>
      <w:r w:rsidR="006668DF">
        <w:rPr>
          <w:rFonts w:ascii="Times New Roman" w:hAnsi="Times New Roman" w:cs="Times New Roman"/>
          <w:b/>
          <w:sz w:val="24"/>
          <w:szCs w:val="24"/>
        </w:rPr>
        <w:t>НЕГО</w:t>
      </w:r>
    </w:p>
    <w:p w:rsidR="006D52F8" w:rsidRPr="006D52F8" w:rsidRDefault="006D52F8" w:rsidP="006D52F8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98B" w:rsidRDefault="00B32432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966">
        <w:rPr>
          <w:rFonts w:ascii="Times New Roman" w:hAnsi="Times New Roman" w:cs="Times New Roman"/>
          <w:sz w:val="24"/>
          <w:szCs w:val="24"/>
          <w:lang w:val="ru-RU"/>
        </w:rPr>
        <w:t>Чл.</w:t>
      </w:r>
      <w:r w:rsidR="006D52F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D39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7598B" w:rsidRPr="00BB69BC">
        <w:rPr>
          <w:rFonts w:ascii="Times New Roman" w:hAnsi="Times New Roman" w:cs="Times New Roman"/>
          <w:sz w:val="24"/>
          <w:szCs w:val="24"/>
          <w:lang w:val="ru-RU"/>
        </w:rPr>
        <w:t xml:space="preserve">(1) </w:t>
      </w:r>
      <w:r w:rsidR="0077598B" w:rsidRPr="00BB69BC">
        <w:rPr>
          <w:rFonts w:ascii="Times New Roman" w:hAnsi="Times New Roman" w:cs="Times New Roman"/>
          <w:sz w:val="24"/>
          <w:szCs w:val="24"/>
        </w:rPr>
        <w:t>Настоящото</w:t>
      </w:r>
      <w:r w:rsidR="0077598B" w:rsidRPr="00BB69BC">
        <w:rPr>
          <w:rFonts w:ascii="Times New Roman" w:hAnsi="Times New Roman" w:cs="Times New Roman"/>
          <w:sz w:val="24"/>
          <w:szCs w:val="24"/>
          <w:lang w:val="x-none"/>
        </w:rPr>
        <w:t xml:space="preserve"> рамково споразумение е </w:t>
      </w:r>
      <w:r w:rsidR="0077598B" w:rsidRPr="00BB69BC">
        <w:rPr>
          <w:rFonts w:ascii="Times New Roman" w:hAnsi="Times New Roman" w:cs="Times New Roman"/>
          <w:sz w:val="24"/>
          <w:szCs w:val="24"/>
        </w:rPr>
        <w:t>споразумение, при което</w:t>
      </w:r>
      <w:r w:rsidR="0077598B" w:rsidRPr="00BB69B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7598B" w:rsidRPr="00BB69BC">
        <w:rPr>
          <w:rFonts w:ascii="Times New Roman" w:hAnsi="Times New Roman" w:cs="Times New Roman"/>
          <w:sz w:val="24"/>
          <w:szCs w:val="24"/>
        </w:rPr>
        <w:t xml:space="preserve">не </w:t>
      </w:r>
      <w:r w:rsidR="0077598B" w:rsidRPr="00BB69BC">
        <w:rPr>
          <w:rFonts w:ascii="Times New Roman" w:hAnsi="Times New Roman" w:cs="Times New Roman"/>
          <w:sz w:val="24"/>
          <w:szCs w:val="24"/>
          <w:lang w:val="x-none"/>
        </w:rPr>
        <w:t>са определени всички условия</w:t>
      </w:r>
      <w:r w:rsidR="006D52F8">
        <w:rPr>
          <w:rFonts w:ascii="Times New Roman" w:hAnsi="Times New Roman" w:cs="Times New Roman"/>
          <w:sz w:val="24"/>
          <w:szCs w:val="24"/>
        </w:rPr>
        <w:t>, съгласно чл. 82</w:t>
      </w:r>
      <w:r w:rsidR="007759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7598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="0077598B">
        <w:rPr>
          <w:rFonts w:ascii="Times New Roman" w:hAnsi="Times New Roman" w:cs="Times New Roman"/>
          <w:sz w:val="24"/>
          <w:szCs w:val="24"/>
        </w:rPr>
        <w:t>. 3</w:t>
      </w:r>
      <w:r w:rsidR="0077598B" w:rsidRPr="00BB69BC">
        <w:rPr>
          <w:rFonts w:ascii="Times New Roman" w:hAnsi="Times New Roman" w:cs="Times New Roman"/>
          <w:sz w:val="24"/>
          <w:szCs w:val="24"/>
        </w:rPr>
        <w:t xml:space="preserve"> от ЗОП.</w:t>
      </w:r>
    </w:p>
    <w:p w:rsidR="00E825B7" w:rsidRDefault="0077598B" w:rsidP="001B335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A050DB" w:rsidRPr="00CD3966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r w:rsidR="00A050DB" w:rsidRPr="00CD3966">
        <w:rPr>
          <w:rFonts w:ascii="Times New Roman" w:hAnsi="Times New Roman" w:cs="Times New Roman"/>
          <w:color w:val="000000"/>
          <w:sz w:val="24"/>
          <w:szCs w:val="24"/>
        </w:rPr>
        <w:t xml:space="preserve"> въз основа на рамковото споразумение може да бъде сключван от всяко о</w:t>
      </w:r>
      <w:r w:rsidR="003D6FF7" w:rsidRPr="00CD3966">
        <w:rPr>
          <w:rFonts w:ascii="Times New Roman" w:hAnsi="Times New Roman" w:cs="Times New Roman"/>
          <w:color w:val="000000"/>
          <w:sz w:val="24"/>
          <w:szCs w:val="24"/>
        </w:rPr>
        <w:t>т лицата съг</w:t>
      </w:r>
      <w:r w:rsidR="00A050DB" w:rsidRPr="00CD3966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D6FF7" w:rsidRPr="00CD39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050DB" w:rsidRPr="00CD3966">
        <w:rPr>
          <w:rFonts w:ascii="Times New Roman" w:hAnsi="Times New Roman" w:cs="Times New Roman"/>
          <w:color w:val="000000"/>
          <w:sz w:val="24"/>
          <w:szCs w:val="24"/>
        </w:rPr>
        <w:t>сно чл.4, ал. 1</w:t>
      </w:r>
      <w:r w:rsidR="006D52F8">
        <w:rPr>
          <w:rFonts w:ascii="Times New Roman" w:hAnsi="Times New Roman" w:cs="Times New Roman"/>
          <w:color w:val="000000"/>
          <w:sz w:val="24"/>
          <w:szCs w:val="24"/>
        </w:rPr>
        <w:t>, т. 1, 2 и 3</w:t>
      </w:r>
      <w:r w:rsidR="00A050DB" w:rsidRPr="00CD3966">
        <w:rPr>
          <w:rFonts w:ascii="Times New Roman" w:hAnsi="Times New Roman" w:cs="Times New Roman"/>
          <w:color w:val="000000"/>
          <w:sz w:val="24"/>
          <w:szCs w:val="24"/>
        </w:rPr>
        <w:t xml:space="preserve"> от ПМС </w:t>
      </w:r>
      <w:r w:rsidR="003D6FF7" w:rsidRPr="00CD396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D0DE4">
        <w:rPr>
          <w:rFonts w:ascii="Times New Roman" w:hAnsi="Times New Roman" w:cs="Times New Roman"/>
          <w:color w:val="000000"/>
          <w:sz w:val="24"/>
          <w:szCs w:val="24"/>
        </w:rPr>
        <w:t>385</w:t>
      </w:r>
      <w:r w:rsidR="00CD3966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0D0DE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D396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050DB" w:rsidRPr="00BB69BC" w:rsidRDefault="00E825B7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Pr="00E825B7">
        <w:rPr>
          <w:rFonts w:ascii="Times New Roman" w:hAnsi="Times New Roman" w:cs="Times New Roman"/>
          <w:color w:val="000000"/>
          <w:sz w:val="24"/>
          <w:szCs w:val="24"/>
        </w:rPr>
        <w:t>) Процедурите на вътрешен конкурентен избор по чл.82, ал.3 и 4 от ЗОП се провеждат чрез Системата за електронно възлагане на обществени поръчки СЕВОП, освен ако Централният орган не e указал друго.</w:t>
      </w:r>
    </w:p>
    <w:p w:rsidR="00A050DB" w:rsidRPr="00FD09D3" w:rsidRDefault="00B32432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Чл.</w:t>
      </w:r>
      <w:r w:rsidR="006D52F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050DB" w:rsidRPr="00BB69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17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98B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A050DB" w:rsidRPr="00BB69B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чл. </w:t>
      </w:r>
      <w:r w:rsidR="000D0DE4">
        <w:rPr>
          <w:rFonts w:ascii="Times New Roman" w:hAnsi="Times New Roman" w:cs="Times New Roman"/>
          <w:sz w:val="24"/>
          <w:szCs w:val="24"/>
          <w:lang w:val="ru-RU"/>
        </w:rPr>
        <w:t>82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, ал.</w:t>
      </w:r>
      <w:r w:rsidR="007E469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0DE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от ЗОП </w:t>
      </w:r>
      <w:r w:rsidR="00A050DB" w:rsidRPr="005F0D4D">
        <w:rPr>
          <w:rFonts w:ascii="Times New Roman" w:hAnsi="Times New Roman" w:cs="Times New Roman"/>
          <w:b/>
          <w:sz w:val="24"/>
          <w:szCs w:val="24"/>
          <w:lang w:val="ru-RU"/>
        </w:rPr>
        <w:t>ИНДИВИДУАЛНИТЕ ВЪЗЛОЖИТЕЛИ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отправя</w:t>
      </w:r>
      <w:r w:rsidR="00B34FC6" w:rsidRPr="00FD09D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писм</w:t>
      </w:r>
      <w:r w:rsidR="008F7367">
        <w:rPr>
          <w:rFonts w:ascii="Times New Roman" w:hAnsi="Times New Roman" w:cs="Times New Roman"/>
          <w:sz w:val="24"/>
          <w:szCs w:val="24"/>
          <w:lang w:val="ru-RU"/>
        </w:rPr>
        <w:t>ена</w:t>
      </w:r>
      <w:proofErr w:type="spellEnd"/>
      <w:r w:rsidR="008F7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7367">
        <w:rPr>
          <w:rFonts w:ascii="Times New Roman" w:hAnsi="Times New Roman" w:cs="Times New Roman"/>
          <w:sz w:val="24"/>
          <w:szCs w:val="24"/>
          <w:lang w:val="ru-RU"/>
        </w:rPr>
        <w:t>покана</w:t>
      </w:r>
      <w:proofErr w:type="spellEnd"/>
      <w:r w:rsidR="008F7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7389" w:rsidRPr="0024676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047389" w:rsidRPr="00C1664F">
        <w:rPr>
          <w:rFonts w:ascii="Times New Roman" w:hAnsi="Times New Roman" w:cs="Times New Roman"/>
          <w:sz w:val="24"/>
          <w:szCs w:val="24"/>
          <w:lang w:val="ru-RU"/>
        </w:rPr>
        <w:t>образец (Приложение 5)</w:t>
      </w:r>
      <w:r w:rsidR="000473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367">
        <w:rPr>
          <w:rFonts w:ascii="Times New Roman" w:hAnsi="Times New Roman" w:cs="Times New Roman"/>
          <w:sz w:val="24"/>
          <w:szCs w:val="24"/>
          <w:lang w:val="ru-RU"/>
        </w:rPr>
        <w:t xml:space="preserve">за услуги по </w:t>
      </w:r>
      <w:proofErr w:type="spellStart"/>
      <w:r w:rsidR="008F7367">
        <w:rPr>
          <w:rFonts w:ascii="Times New Roman" w:hAnsi="Times New Roman" w:cs="Times New Roman"/>
          <w:sz w:val="24"/>
          <w:szCs w:val="24"/>
          <w:lang w:val="ru-RU"/>
        </w:rPr>
        <w:t>почистване</w:t>
      </w:r>
      <w:proofErr w:type="spellEnd"/>
      <w:r w:rsidR="008F73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F7367">
        <w:rPr>
          <w:rFonts w:ascii="Times New Roman" w:hAnsi="Times New Roman" w:cs="Times New Roman"/>
          <w:sz w:val="24"/>
          <w:szCs w:val="24"/>
          <w:lang w:val="ru-RU"/>
        </w:rPr>
        <w:t>щадящи</w:t>
      </w:r>
      <w:proofErr w:type="spellEnd"/>
      <w:r w:rsidR="008F7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F7367">
        <w:rPr>
          <w:rFonts w:ascii="Times New Roman" w:hAnsi="Times New Roman" w:cs="Times New Roman"/>
          <w:sz w:val="24"/>
          <w:szCs w:val="24"/>
          <w:lang w:val="ru-RU"/>
        </w:rPr>
        <w:t>околната</w:t>
      </w:r>
      <w:proofErr w:type="spellEnd"/>
      <w:r w:rsidR="008F7367">
        <w:rPr>
          <w:rFonts w:ascii="Times New Roman" w:hAnsi="Times New Roman" w:cs="Times New Roman"/>
          <w:sz w:val="24"/>
          <w:szCs w:val="24"/>
          <w:lang w:val="ru-RU"/>
        </w:rPr>
        <w:t xml:space="preserve"> среда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50DB" w:rsidRPr="005F0D4D">
        <w:rPr>
          <w:rFonts w:ascii="Times New Roman" w:hAnsi="Times New Roman" w:cs="Times New Roman"/>
          <w:b/>
          <w:sz w:val="24"/>
          <w:szCs w:val="24"/>
          <w:lang w:val="ru-RU"/>
        </w:rPr>
        <w:t>ИЗПЪЛНИТЕЛИ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рамковото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договор,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възнамерява</w:t>
      </w:r>
      <w:r w:rsidR="00E96C20" w:rsidRPr="00FD09D3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="00E96C20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E96C20" w:rsidRPr="00FD09D3">
        <w:rPr>
          <w:rFonts w:ascii="Times New Roman" w:hAnsi="Times New Roman" w:cs="Times New Roman"/>
          <w:sz w:val="24"/>
          <w:szCs w:val="24"/>
          <w:lang w:val="ru-RU"/>
        </w:rPr>
        <w:t>сключат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913BB" w:rsidRDefault="005E2571" w:rsidP="001B3351">
      <w:pPr>
        <w:widowControl/>
        <w:tabs>
          <w:tab w:val="left" w:pos="-567"/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77598B">
        <w:rPr>
          <w:rFonts w:ascii="Times New Roman" w:hAnsi="Times New Roman" w:cs="Times New Roman"/>
          <w:sz w:val="24"/>
          <w:szCs w:val="24"/>
          <w:lang w:val="ru-RU"/>
        </w:rPr>
        <w:t>(2</w:t>
      </w:r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46E60" w:rsidRPr="005F0D4D">
        <w:rPr>
          <w:rFonts w:ascii="Times New Roman" w:hAnsi="Times New Roman" w:cs="Times New Roman"/>
          <w:b/>
          <w:sz w:val="24"/>
          <w:szCs w:val="24"/>
          <w:lang w:val="ru-RU"/>
        </w:rPr>
        <w:t>ИНДИВИДУАЛНИЯТ ВЪЗЛОЖИТЕЛ</w:t>
      </w:r>
      <w:r w:rsidR="00D46E60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>посочва</w:t>
      </w:r>
      <w:proofErr w:type="spellEnd"/>
      <w:r w:rsidR="00E96C20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E96C20" w:rsidRPr="00FD09D3">
        <w:rPr>
          <w:rFonts w:ascii="Times New Roman" w:hAnsi="Times New Roman" w:cs="Times New Roman"/>
          <w:sz w:val="24"/>
          <w:szCs w:val="24"/>
          <w:lang w:val="ru-RU"/>
        </w:rPr>
        <w:t>поканата</w:t>
      </w:r>
      <w:proofErr w:type="spellEnd"/>
      <w:r w:rsidR="00A050DB" w:rsidRPr="00FD09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F7367" w:rsidRPr="00826028">
        <w:rPr>
          <w:rFonts w:ascii="Times New Roman" w:hAnsi="Times New Roman" w:cs="Times New Roman"/>
          <w:sz w:val="24"/>
          <w:szCs w:val="24"/>
        </w:rPr>
        <w:t>срокът, за който възнамерява да ск</w:t>
      </w:r>
      <w:r w:rsidR="008F7367">
        <w:rPr>
          <w:rFonts w:ascii="Times New Roman" w:hAnsi="Times New Roman" w:cs="Times New Roman"/>
          <w:sz w:val="24"/>
          <w:szCs w:val="24"/>
        </w:rPr>
        <w:t>лючи договор; информация за сградите и помещенията, обект на почистване, видове, описание, натовареност, подходящ времеви пояс за почистване и т.н.</w:t>
      </w:r>
      <w:r w:rsidR="008F7367" w:rsidRPr="00826028">
        <w:rPr>
          <w:rFonts w:ascii="Times New Roman" w:hAnsi="Times New Roman" w:cs="Times New Roman"/>
          <w:sz w:val="24"/>
          <w:szCs w:val="24"/>
        </w:rPr>
        <w:t xml:space="preserve">; </w:t>
      </w:r>
      <w:r w:rsidR="008F7367">
        <w:rPr>
          <w:rFonts w:ascii="Times New Roman" w:hAnsi="Times New Roman" w:cs="Times New Roman"/>
          <w:sz w:val="24"/>
          <w:szCs w:val="24"/>
        </w:rPr>
        <w:t>изискванията на възложителя относно видовете дейности по почистване, количествата на отделните дейности /квадратура, брой/, желаната честота на изпълнението им;</w:t>
      </w:r>
      <w:proofErr w:type="gramEnd"/>
      <w:r w:rsidR="008F7367">
        <w:rPr>
          <w:rFonts w:ascii="Times New Roman" w:hAnsi="Times New Roman" w:cs="Times New Roman"/>
          <w:sz w:val="24"/>
          <w:szCs w:val="24"/>
        </w:rPr>
        <w:t xml:space="preserve"> изискванията на възложителя за осигуряване на минимален брой зает п</w:t>
      </w:r>
      <w:r w:rsidR="00BF1742">
        <w:rPr>
          <w:rFonts w:ascii="Times New Roman" w:hAnsi="Times New Roman" w:cs="Times New Roman"/>
          <w:sz w:val="24"/>
          <w:szCs w:val="24"/>
        </w:rPr>
        <w:t>ерсонал</w:t>
      </w:r>
      <w:r w:rsidR="008F7367">
        <w:rPr>
          <w:rFonts w:ascii="Times New Roman" w:hAnsi="Times New Roman" w:cs="Times New Roman"/>
          <w:sz w:val="24"/>
          <w:szCs w:val="24"/>
        </w:rPr>
        <w:t xml:space="preserve">; </w:t>
      </w:r>
      <w:r w:rsidR="008F7367" w:rsidRPr="00826028">
        <w:rPr>
          <w:rFonts w:ascii="Times New Roman" w:hAnsi="Times New Roman" w:cs="Times New Roman"/>
          <w:sz w:val="24"/>
          <w:szCs w:val="24"/>
        </w:rPr>
        <w:t>стойност на договора и размера на гаранцията за изпълнение;</w:t>
      </w:r>
      <w:r w:rsidR="008F7367">
        <w:rPr>
          <w:rFonts w:ascii="Times New Roman" w:hAnsi="Times New Roman" w:cs="Times New Roman"/>
          <w:sz w:val="24"/>
          <w:szCs w:val="24"/>
        </w:rPr>
        <w:t xml:space="preserve"> ред и срок за запознаване на място с обектите на поръчката; </w:t>
      </w:r>
      <w:r w:rsidR="008F7367" w:rsidRPr="00826028">
        <w:rPr>
          <w:rFonts w:ascii="Times New Roman" w:hAnsi="Times New Roman" w:cs="Times New Roman"/>
          <w:sz w:val="24"/>
          <w:szCs w:val="24"/>
        </w:rPr>
        <w:t>с</w:t>
      </w:r>
      <w:r w:rsidR="008F7367">
        <w:rPr>
          <w:rFonts w:ascii="Times New Roman" w:hAnsi="Times New Roman" w:cs="Times New Roman"/>
          <w:sz w:val="24"/>
          <w:szCs w:val="24"/>
        </w:rPr>
        <w:t>рокът за представяне на оферти</w:t>
      </w:r>
      <w:r w:rsidR="000D0DE4">
        <w:rPr>
          <w:rFonts w:ascii="Times New Roman" w:hAnsi="Times New Roman" w:cs="Times New Roman"/>
          <w:sz w:val="24"/>
          <w:szCs w:val="24"/>
        </w:rPr>
        <w:t>, който не може да бъде по-кратък от 10 дни</w:t>
      </w:r>
      <w:r w:rsidR="008F7367" w:rsidRPr="00826028">
        <w:rPr>
          <w:rFonts w:ascii="Times New Roman" w:hAnsi="Times New Roman" w:cs="Times New Roman"/>
          <w:sz w:val="24"/>
          <w:szCs w:val="24"/>
        </w:rPr>
        <w:t>; дата</w:t>
      </w:r>
      <w:r w:rsidR="000D0DE4">
        <w:rPr>
          <w:rFonts w:ascii="Times New Roman" w:hAnsi="Times New Roman" w:cs="Times New Roman"/>
          <w:sz w:val="24"/>
          <w:szCs w:val="24"/>
        </w:rPr>
        <w:t xml:space="preserve"> и</w:t>
      </w:r>
      <w:r w:rsidR="008F7367" w:rsidRPr="00826028">
        <w:rPr>
          <w:rFonts w:ascii="Times New Roman" w:hAnsi="Times New Roman" w:cs="Times New Roman"/>
          <w:sz w:val="24"/>
          <w:szCs w:val="24"/>
        </w:rPr>
        <w:t xml:space="preserve"> час  за отваряне на представените оферти.</w:t>
      </w:r>
      <w:r w:rsidR="008F7367">
        <w:rPr>
          <w:rFonts w:ascii="Times New Roman" w:hAnsi="Times New Roman" w:cs="Times New Roman"/>
          <w:sz w:val="24"/>
          <w:szCs w:val="24"/>
        </w:rPr>
        <w:t xml:space="preserve"> Поканата </w:t>
      </w:r>
      <w:r w:rsidR="003F1FCE">
        <w:rPr>
          <w:rFonts w:ascii="Times New Roman" w:hAnsi="Times New Roman" w:cs="Times New Roman"/>
          <w:sz w:val="24"/>
          <w:szCs w:val="24"/>
        </w:rPr>
        <w:t xml:space="preserve"> </w:t>
      </w:r>
      <w:r w:rsidR="008F7367">
        <w:rPr>
          <w:rFonts w:ascii="Times New Roman" w:hAnsi="Times New Roman" w:cs="Times New Roman"/>
          <w:sz w:val="24"/>
          <w:szCs w:val="24"/>
        </w:rPr>
        <w:t>трябва да съдържа</w:t>
      </w:r>
      <w:r w:rsidR="000D0DE4">
        <w:rPr>
          <w:rFonts w:ascii="Times New Roman" w:hAnsi="Times New Roman" w:cs="Times New Roman"/>
          <w:sz w:val="24"/>
          <w:szCs w:val="24"/>
        </w:rPr>
        <w:t xml:space="preserve"> и</w:t>
      </w:r>
      <w:r w:rsidR="008F7367">
        <w:rPr>
          <w:rFonts w:ascii="Times New Roman" w:hAnsi="Times New Roman" w:cs="Times New Roman"/>
          <w:sz w:val="24"/>
          <w:szCs w:val="24"/>
        </w:rPr>
        <w:t xml:space="preserve"> окончателен вариант на проекта на договор, изготвен от </w:t>
      </w:r>
      <w:r w:rsidR="008F7367" w:rsidRPr="008F7367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8F7367">
        <w:rPr>
          <w:rFonts w:ascii="Times New Roman" w:hAnsi="Times New Roman" w:cs="Times New Roman"/>
          <w:sz w:val="24"/>
          <w:szCs w:val="24"/>
        </w:rPr>
        <w:t xml:space="preserve"> съобразно образеца в документацията за участие в процедурата, обявена от ЦОП, както и други образци на документи, изготвени от </w:t>
      </w:r>
      <w:r w:rsidR="008F7367" w:rsidRPr="008F7367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8F7367">
        <w:rPr>
          <w:rFonts w:ascii="Times New Roman" w:hAnsi="Times New Roman" w:cs="Times New Roman"/>
          <w:sz w:val="24"/>
          <w:szCs w:val="24"/>
        </w:rPr>
        <w:t xml:space="preserve"> и посочени в поканата. </w:t>
      </w:r>
    </w:p>
    <w:p w:rsidR="008F7367" w:rsidRDefault="009913BB" w:rsidP="00F03A1F">
      <w:pPr>
        <w:widowControl/>
        <w:tabs>
          <w:tab w:val="left" w:pos="-567"/>
          <w:tab w:val="left" w:pos="36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(3) В </w:t>
      </w:r>
      <w:r w:rsidR="006D52F8">
        <w:rPr>
          <w:rFonts w:ascii="Times New Roman" w:hAnsi="Times New Roman" w:cs="Times New Roman"/>
          <w:sz w:val="24"/>
          <w:szCs w:val="24"/>
        </w:rPr>
        <w:t xml:space="preserve">образеца на ценово предложение в </w:t>
      </w:r>
      <w:r>
        <w:rPr>
          <w:rFonts w:ascii="Times New Roman" w:hAnsi="Times New Roman" w:cs="Times New Roman"/>
          <w:sz w:val="24"/>
          <w:szCs w:val="24"/>
        </w:rPr>
        <w:t xml:space="preserve">СЕВОП </w:t>
      </w:r>
      <w:r w:rsidRPr="006D52F8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A1F">
        <w:rPr>
          <w:rFonts w:ascii="Times New Roman" w:hAnsi="Times New Roman" w:cs="Times New Roman"/>
          <w:sz w:val="24"/>
          <w:szCs w:val="24"/>
        </w:rPr>
        <w:t>има право да избере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A1F">
        <w:rPr>
          <w:rFonts w:ascii="Times New Roman" w:hAnsi="Times New Roman" w:cs="Times New Roman"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sz w:val="24"/>
          <w:szCs w:val="24"/>
        </w:rPr>
        <w:t>един от вариантите</w:t>
      </w:r>
      <w:r w:rsidR="00F03A1F">
        <w:rPr>
          <w:rFonts w:ascii="Times New Roman" w:hAnsi="Times New Roman" w:cs="Times New Roman"/>
          <w:sz w:val="24"/>
          <w:szCs w:val="24"/>
        </w:rPr>
        <w:t xml:space="preserve"> за текущо почистване ТП 1 (от б. „а“ до б. „з“), а за всички избрани дейности следва да посочи </w:t>
      </w:r>
      <w:r w:rsidR="00F03A1F" w:rsidRPr="00F03A1F">
        <w:rPr>
          <w:rFonts w:ascii="Times New Roman" w:hAnsi="Times New Roman" w:cs="Times New Roman"/>
          <w:sz w:val="24"/>
          <w:szCs w:val="24"/>
        </w:rPr>
        <w:t>количества /обем работа (квадратури, бройки и т.н.), както и периодичност на извършване на всяка дейност за срока на договора (брой пъти).</w:t>
      </w:r>
      <w:r w:rsidR="008F7367">
        <w:rPr>
          <w:rFonts w:ascii="Times New Roman" w:hAnsi="Times New Roman" w:cs="Times New Roman"/>
          <w:sz w:val="24"/>
          <w:szCs w:val="24"/>
        </w:rPr>
        <w:tab/>
      </w:r>
    </w:p>
    <w:p w:rsidR="00A050DB" w:rsidRDefault="0077598B" w:rsidP="00F03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13BB">
        <w:rPr>
          <w:rFonts w:ascii="Times New Roman" w:hAnsi="Times New Roman" w:cs="Times New Roman"/>
          <w:sz w:val="24"/>
          <w:szCs w:val="24"/>
        </w:rPr>
        <w:t>4</w:t>
      </w:r>
      <w:r w:rsidR="003F1FCE">
        <w:rPr>
          <w:rFonts w:ascii="Times New Roman" w:hAnsi="Times New Roman" w:cs="Times New Roman"/>
          <w:sz w:val="24"/>
          <w:szCs w:val="24"/>
        </w:rPr>
        <w:t xml:space="preserve">) След изтичане на срока за получаване на оферти </w:t>
      </w:r>
      <w:r w:rsidR="00D46E60" w:rsidRPr="00FD09D3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="00D46E60" w:rsidRPr="00BB69BC">
        <w:rPr>
          <w:rFonts w:ascii="Times New Roman" w:hAnsi="Times New Roman" w:cs="Times New Roman"/>
          <w:sz w:val="24"/>
          <w:szCs w:val="24"/>
        </w:rPr>
        <w:t xml:space="preserve"> </w:t>
      </w:r>
      <w:r w:rsidR="00A050DB" w:rsidRPr="00BB69BC">
        <w:rPr>
          <w:rFonts w:ascii="Times New Roman" w:hAnsi="Times New Roman" w:cs="Times New Roman"/>
          <w:sz w:val="24"/>
          <w:szCs w:val="24"/>
        </w:rPr>
        <w:t>назн</w:t>
      </w:r>
      <w:r w:rsidR="00FD09D3">
        <w:rPr>
          <w:rFonts w:ascii="Times New Roman" w:hAnsi="Times New Roman" w:cs="Times New Roman"/>
          <w:sz w:val="24"/>
          <w:szCs w:val="24"/>
        </w:rPr>
        <w:t xml:space="preserve">ачава комисия за разглеждането </w:t>
      </w:r>
      <w:r w:rsidR="00A050DB" w:rsidRPr="00BB69BC">
        <w:rPr>
          <w:rFonts w:ascii="Times New Roman" w:hAnsi="Times New Roman" w:cs="Times New Roman"/>
          <w:sz w:val="24"/>
          <w:szCs w:val="24"/>
        </w:rPr>
        <w:t xml:space="preserve">и класирането на офертите по критерий </w:t>
      </w:r>
      <w:r w:rsidR="00A050DB" w:rsidRPr="005F0D4D">
        <w:rPr>
          <w:rFonts w:ascii="Times New Roman" w:hAnsi="Times New Roman" w:cs="Times New Roman"/>
          <w:sz w:val="24"/>
          <w:szCs w:val="24"/>
        </w:rPr>
        <w:t>„най-ниска цена”</w:t>
      </w:r>
      <w:r w:rsidR="003F1FCE">
        <w:rPr>
          <w:rFonts w:ascii="Times New Roman" w:hAnsi="Times New Roman" w:cs="Times New Roman"/>
          <w:sz w:val="24"/>
          <w:szCs w:val="24"/>
        </w:rPr>
        <w:t>.</w:t>
      </w:r>
    </w:p>
    <w:p w:rsidR="00E825B7" w:rsidRPr="003F1FCE" w:rsidRDefault="00E825B7" w:rsidP="00E458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5B7">
        <w:rPr>
          <w:rFonts w:ascii="Times New Roman" w:hAnsi="Times New Roman" w:cs="Times New Roman"/>
          <w:sz w:val="24"/>
          <w:szCs w:val="24"/>
        </w:rPr>
        <w:t>(</w:t>
      </w:r>
      <w:r w:rsidR="009913BB">
        <w:rPr>
          <w:rFonts w:ascii="Times New Roman" w:hAnsi="Times New Roman" w:cs="Times New Roman"/>
          <w:sz w:val="24"/>
          <w:szCs w:val="24"/>
        </w:rPr>
        <w:t>5</w:t>
      </w:r>
      <w:r w:rsidRPr="00E825B7">
        <w:rPr>
          <w:rFonts w:ascii="Times New Roman" w:hAnsi="Times New Roman" w:cs="Times New Roman"/>
          <w:sz w:val="24"/>
          <w:szCs w:val="24"/>
        </w:rPr>
        <w:t xml:space="preserve">) </w:t>
      </w:r>
      <w:r w:rsidRPr="009D19B4">
        <w:rPr>
          <w:rFonts w:ascii="Times New Roman" w:hAnsi="Times New Roman" w:cs="Times New Roman"/>
          <w:b/>
          <w:sz w:val="24"/>
          <w:szCs w:val="24"/>
        </w:rPr>
        <w:t>ИЗПЪЛНИТЕЛИТЕ</w:t>
      </w:r>
      <w:r w:rsidRPr="00E825B7">
        <w:rPr>
          <w:rFonts w:ascii="Times New Roman" w:hAnsi="Times New Roman" w:cs="Times New Roman"/>
          <w:sz w:val="24"/>
          <w:szCs w:val="24"/>
        </w:rPr>
        <w:t xml:space="preserve">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откритата централизирана процедура. </w:t>
      </w:r>
      <w:r w:rsidRPr="009D19B4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E825B7">
        <w:rPr>
          <w:rFonts w:ascii="Times New Roman" w:hAnsi="Times New Roman" w:cs="Times New Roman"/>
          <w:sz w:val="24"/>
          <w:szCs w:val="24"/>
        </w:rPr>
        <w:t xml:space="preserve"> изисква деклариране на отсъствие на обстоятелствата по чл.54, ал.1, т.7 от ЗОП в провежданата от него мини-процедура.</w:t>
      </w:r>
    </w:p>
    <w:p w:rsidR="00E825B7" w:rsidRPr="00E825B7" w:rsidRDefault="003F1FCE" w:rsidP="001B3351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98B">
        <w:rPr>
          <w:rFonts w:ascii="Times New Roman" w:hAnsi="Times New Roman" w:cs="Times New Roman"/>
          <w:sz w:val="24"/>
          <w:szCs w:val="24"/>
        </w:rPr>
        <w:t>(</w:t>
      </w:r>
      <w:r w:rsidR="009913BB">
        <w:rPr>
          <w:rFonts w:ascii="Times New Roman" w:hAnsi="Times New Roman" w:cs="Times New Roman"/>
          <w:sz w:val="24"/>
          <w:szCs w:val="24"/>
        </w:rPr>
        <w:t>6</w:t>
      </w:r>
      <w:r w:rsidR="00385662">
        <w:rPr>
          <w:rFonts w:ascii="Times New Roman" w:hAnsi="Times New Roman" w:cs="Times New Roman"/>
          <w:sz w:val="24"/>
          <w:szCs w:val="24"/>
        </w:rPr>
        <w:t xml:space="preserve">) </w:t>
      </w:r>
      <w:r w:rsidR="00385662" w:rsidRPr="00385662">
        <w:rPr>
          <w:rFonts w:ascii="Times New Roman" w:hAnsi="Times New Roman" w:cs="Times New Roman"/>
          <w:sz w:val="24"/>
          <w:szCs w:val="24"/>
        </w:rPr>
        <w:t xml:space="preserve">Комисията разглежда офертите, като преценява съответствието им с изискванията на </w:t>
      </w:r>
      <w:r w:rsidR="00385662" w:rsidRPr="00603DBD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385662" w:rsidRPr="00385662">
        <w:rPr>
          <w:rFonts w:ascii="Times New Roman" w:hAnsi="Times New Roman" w:cs="Times New Roman"/>
          <w:sz w:val="24"/>
          <w:szCs w:val="24"/>
        </w:rPr>
        <w:t xml:space="preserve">, описани в поканата. </w:t>
      </w:r>
      <w:r w:rsidRPr="003F1FCE">
        <w:rPr>
          <w:rFonts w:ascii="Times New Roman" w:hAnsi="Times New Roman" w:cs="Times New Roman"/>
          <w:sz w:val="24"/>
          <w:szCs w:val="24"/>
        </w:rPr>
        <w:t>Комисията има право да изисква допълнително представяне на документи, когато липсващите документи са „документи за подбор”.</w:t>
      </w:r>
    </w:p>
    <w:p w:rsidR="00E825B7" w:rsidRPr="00E825B7" w:rsidRDefault="009913BB" w:rsidP="001B3351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E825B7">
        <w:rPr>
          <w:rFonts w:ascii="Times New Roman" w:hAnsi="Times New Roman" w:cs="Times New Roman"/>
          <w:sz w:val="24"/>
          <w:szCs w:val="24"/>
        </w:rPr>
        <w:t xml:space="preserve">) 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В процедурата по чл. 82, ал. 3 от ЗОП, СЕВОП не позволява на  </w:t>
      </w:r>
      <w:r w:rsidR="00E825B7" w:rsidRPr="005C621A">
        <w:rPr>
          <w:rFonts w:ascii="Times New Roman" w:hAnsi="Times New Roman" w:cs="Times New Roman"/>
          <w:b/>
          <w:sz w:val="24"/>
          <w:szCs w:val="24"/>
        </w:rPr>
        <w:t>ИЗПЪЛНИТЕЛИТЕ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 да предлагат нулева стойност, нито единични цени, по-високи от договорените по рамковото споразумение, нито да оставят празен ред в образеца на ценово предложение. СЕВОП замества автоматично липсващата/завишената/нулевата стойност  със съответната по настоящото рамково споразумение.</w:t>
      </w:r>
    </w:p>
    <w:p w:rsidR="00E825B7" w:rsidRPr="00E825B7" w:rsidRDefault="00E825B7" w:rsidP="001B3351">
      <w:pPr>
        <w:shd w:val="clear" w:color="auto" w:fill="FFFFFF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913BB">
        <w:rPr>
          <w:rFonts w:ascii="Times New Roman" w:hAnsi="Times New Roman" w:cs="Times New Roman"/>
          <w:sz w:val="24"/>
          <w:szCs w:val="24"/>
        </w:rPr>
        <w:t>8</w:t>
      </w:r>
      <w:r w:rsidRPr="00E825B7">
        <w:rPr>
          <w:rFonts w:ascii="Times New Roman" w:hAnsi="Times New Roman" w:cs="Times New Roman"/>
          <w:sz w:val="24"/>
          <w:szCs w:val="24"/>
        </w:rPr>
        <w:t xml:space="preserve">) Класирането на  </w:t>
      </w:r>
      <w:r w:rsidRPr="006D52F8">
        <w:rPr>
          <w:rFonts w:ascii="Times New Roman" w:hAnsi="Times New Roman" w:cs="Times New Roman"/>
          <w:b/>
          <w:sz w:val="24"/>
          <w:szCs w:val="24"/>
        </w:rPr>
        <w:t>ИЗПЪЛНИТЕЛИТЕ</w:t>
      </w:r>
      <w:r w:rsidRPr="00E825B7">
        <w:rPr>
          <w:rFonts w:ascii="Times New Roman" w:hAnsi="Times New Roman" w:cs="Times New Roman"/>
          <w:sz w:val="24"/>
          <w:szCs w:val="24"/>
        </w:rPr>
        <w:t xml:space="preserve"> се извършва във възходящ ред, като на първо място се класира участникът, предложил най-ниска цена, а на последно – участникът, предложил най-висока. Комисията провежда публично жребий (извън СЕВОП) за определяне на изпълнител, в случай, че са класирани на първо място две или повече оферти с еднакви цени. </w:t>
      </w:r>
    </w:p>
    <w:p w:rsidR="00A22D6B" w:rsidRPr="006D52F8" w:rsidRDefault="006D52F8" w:rsidP="006D52F8">
      <w:pPr>
        <w:tabs>
          <w:tab w:val="left" w:pos="-567"/>
          <w:tab w:val="left" w:pos="36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5B7">
        <w:rPr>
          <w:rFonts w:ascii="Times New Roman" w:hAnsi="Times New Roman" w:cs="Times New Roman"/>
          <w:sz w:val="24"/>
          <w:szCs w:val="24"/>
        </w:rPr>
        <w:t>(</w:t>
      </w:r>
      <w:r w:rsidR="009913BB">
        <w:rPr>
          <w:rFonts w:ascii="Times New Roman" w:hAnsi="Times New Roman" w:cs="Times New Roman"/>
          <w:sz w:val="24"/>
          <w:szCs w:val="24"/>
        </w:rPr>
        <w:t>9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) </w:t>
      </w:r>
      <w:r w:rsidR="00E825B7" w:rsidRPr="006D52F8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>
        <w:rPr>
          <w:rFonts w:ascii="Times New Roman" w:hAnsi="Times New Roman" w:cs="Times New Roman"/>
          <w:sz w:val="24"/>
          <w:szCs w:val="24"/>
        </w:rPr>
        <w:t>, след проведената процедура на вътрешен конкурентен из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бор, избира за </w:t>
      </w:r>
      <w:r w:rsidR="00E825B7" w:rsidRPr="006D52F8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E825B7" w:rsidRPr="00E825B7">
        <w:rPr>
          <w:rFonts w:ascii="Times New Roman" w:hAnsi="Times New Roman" w:cs="Times New Roman"/>
          <w:sz w:val="24"/>
          <w:szCs w:val="24"/>
        </w:rPr>
        <w:t xml:space="preserve"> на договора класираният на първо място </w:t>
      </w:r>
      <w:r w:rsidRPr="006D52F8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CE" w:rsidRPr="009377EA" w:rsidRDefault="00DD57CE" w:rsidP="001B3351">
      <w:pPr>
        <w:ind w:right="34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8A1457" w:rsidRPr="006B79A1" w:rsidRDefault="008A1457" w:rsidP="001B3351">
      <w:pPr>
        <w:ind w:right="3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B79A1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 w:rsidRPr="006B79A1">
        <w:rPr>
          <w:rFonts w:ascii="Times New Roman" w:hAnsi="Times New Roman" w:cs="Times New Roman"/>
          <w:b/>
          <w:bCs/>
          <w:spacing w:val="-2"/>
          <w:sz w:val="24"/>
          <w:szCs w:val="24"/>
        </w:rPr>
        <w:t>. ПРАВА И ЗАДЪЛЖЕНИЯ НА ВЪЗЛОЖИТЕЛЯ</w:t>
      </w:r>
    </w:p>
    <w:p w:rsidR="00BD572C" w:rsidRPr="006B79A1" w:rsidRDefault="00BD572C" w:rsidP="001B3351">
      <w:pPr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313844" w:rsidRPr="00B06B16" w:rsidRDefault="00DD5F2D" w:rsidP="001B3351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Чл.</w:t>
      </w:r>
      <w:r w:rsidR="00BB69BC">
        <w:rPr>
          <w:rFonts w:ascii="Times New Roman" w:hAnsi="Times New Roman" w:cs="Times New Roman"/>
          <w:sz w:val="24"/>
          <w:szCs w:val="24"/>
        </w:rPr>
        <w:t>8</w:t>
      </w:r>
      <w:r w:rsidR="008A1457" w:rsidRPr="00254EF2">
        <w:rPr>
          <w:rFonts w:ascii="Times New Roman" w:hAnsi="Times New Roman" w:cs="Times New Roman"/>
          <w:sz w:val="24"/>
          <w:szCs w:val="24"/>
        </w:rPr>
        <w:t xml:space="preserve">. </w:t>
      </w:r>
      <w:r w:rsidR="00B06B16">
        <w:rPr>
          <w:rFonts w:ascii="Times New Roman" w:hAnsi="Times New Roman" w:cs="Times New Roman"/>
          <w:sz w:val="24"/>
          <w:szCs w:val="24"/>
        </w:rPr>
        <w:t xml:space="preserve">(1) </w:t>
      </w:r>
      <w:r w:rsidR="00692E48" w:rsidRPr="00F6759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692E48" w:rsidRPr="006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E48" w:rsidRPr="006F5B8C">
        <w:rPr>
          <w:rFonts w:ascii="Times New Roman" w:hAnsi="Times New Roman" w:cs="Times New Roman"/>
          <w:sz w:val="24"/>
          <w:szCs w:val="24"/>
        </w:rPr>
        <w:t>има право</w:t>
      </w:r>
      <w:r w:rsidR="00E625AD" w:rsidRPr="006F5B8C">
        <w:rPr>
          <w:rFonts w:ascii="Times New Roman" w:hAnsi="Times New Roman" w:cs="Times New Roman"/>
          <w:sz w:val="24"/>
          <w:szCs w:val="24"/>
        </w:rPr>
        <w:t xml:space="preserve"> </w:t>
      </w:r>
      <w:r w:rsidR="00E625AD" w:rsidRPr="006F5B8C">
        <w:rPr>
          <w:rFonts w:ascii="Times New Roman" w:hAnsi="Times New Roman" w:cs="Times New Roman"/>
          <w:color w:val="000000"/>
          <w:sz w:val="24"/>
          <w:szCs w:val="24"/>
        </w:rPr>
        <w:t xml:space="preserve">да извършва проверки на документите на </w:t>
      </w:r>
      <w:r w:rsidR="00AE684B" w:rsidRPr="00F6759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9D19B4">
        <w:rPr>
          <w:rFonts w:ascii="Times New Roman" w:hAnsi="Times New Roman" w:cs="Times New Roman"/>
          <w:b/>
          <w:bCs/>
          <w:sz w:val="24"/>
          <w:szCs w:val="24"/>
        </w:rPr>
        <w:t>Я</w:t>
      </w:r>
      <w:bookmarkStart w:id="0" w:name="_GoBack"/>
      <w:bookmarkEnd w:id="0"/>
      <w:r w:rsidR="00E625AD" w:rsidRPr="006F5B8C">
        <w:rPr>
          <w:rFonts w:ascii="Times New Roman" w:hAnsi="Times New Roman" w:cs="Times New Roman"/>
          <w:color w:val="000000"/>
          <w:sz w:val="24"/>
          <w:szCs w:val="24"/>
        </w:rPr>
        <w:t xml:space="preserve">, свързани с изпълнението на </w:t>
      </w:r>
      <w:r w:rsidR="00313844" w:rsidRPr="006F5B8C">
        <w:rPr>
          <w:rFonts w:ascii="Times New Roman" w:hAnsi="Times New Roman" w:cs="Times New Roman"/>
          <w:sz w:val="24"/>
          <w:szCs w:val="24"/>
        </w:rPr>
        <w:t>настоящото рамково споразумение и на сключ</w:t>
      </w:r>
      <w:r w:rsidR="007E7A12" w:rsidRPr="006F5B8C">
        <w:rPr>
          <w:rFonts w:ascii="Times New Roman" w:hAnsi="Times New Roman" w:cs="Times New Roman"/>
          <w:sz w:val="24"/>
          <w:szCs w:val="24"/>
        </w:rPr>
        <w:t>ва</w:t>
      </w:r>
      <w:r w:rsidR="00313844" w:rsidRPr="006F5B8C">
        <w:rPr>
          <w:rFonts w:ascii="Times New Roman" w:hAnsi="Times New Roman" w:cs="Times New Roman"/>
          <w:sz w:val="24"/>
          <w:szCs w:val="24"/>
        </w:rPr>
        <w:t>ните въз основа на него договори.</w:t>
      </w:r>
    </w:p>
    <w:p w:rsidR="006F5B8C" w:rsidRDefault="006F5B8C" w:rsidP="001B3351">
      <w:pPr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(2) По всяко </w:t>
      </w:r>
      <w:proofErr w:type="spellStart"/>
      <w:proofErr w:type="gram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време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</w:t>
      </w:r>
      <w:proofErr w:type="gram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изпълнение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договора </w:t>
      </w:r>
      <w:r w:rsidRPr="006F5B8C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има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право да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изисква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от </w:t>
      </w:r>
      <w:r w:rsidRPr="006F5B8C">
        <w:rPr>
          <w:rFonts w:ascii="Times New Roman" w:hAnsi="Times New Roman" w:cs="Times New Roman"/>
          <w:b/>
          <w:sz w:val="24"/>
          <w:szCs w:val="24"/>
          <w:lang w:val="ru-RU" w:eastAsia="en-US"/>
        </w:rPr>
        <w:t>ИЗПЪЛНИТЕЛИ</w:t>
      </w:r>
      <w:r>
        <w:rPr>
          <w:rFonts w:ascii="Times New Roman" w:hAnsi="Times New Roman" w:cs="Times New Roman"/>
          <w:b/>
          <w:sz w:val="24"/>
          <w:szCs w:val="24"/>
          <w:lang w:val="ru-RU" w:eastAsia="en-US"/>
        </w:rPr>
        <w:t>ТЕ</w:t>
      </w:r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информацията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свързана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с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изпълнение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на договорите,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сключени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въз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основа на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настоящето</w:t>
      </w:r>
      <w:proofErr w:type="spellEnd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F5B8C">
        <w:rPr>
          <w:rFonts w:ascii="Times New Roman" w:hAnsi="Times New Roman" w:cs="Times New Roman"/>
          <w:sz w:val="24"/>
          <w:szCs w:val="24"/>
          <w:lang w:val="ru-RU" w:eastAsia="en-US"/>
        </w:rPr>
        <w:t>споразумение</w:t>
      </w:r>
      <w:proofErr w:type="spellEnd"/>
      <w:r w:rsidRPr="006F5B8C">
        <w:rPr>
          <w:rFonts w:ascii="Times New Roman" w:hAnsi="Times New Roman" w:cs="Times New Roman"/>
          <w:sz w:val="24"/>
          <w:szCs w:val="24"/>
        </w:rPr>
        <w:t>.</w:t>
      </w:r>
    </w:p>
    <w:p w:rsidR="00A42A43" w:rsidRDefault="00A42A43" w:rsidP="001B3351">
      <w:pPr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42A43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6F5B8C">
        <w:rPr>
          <w:rFonts w:ascii="Times New Roman" w:hAnsi="Times New Roman" w:cs="Times New Roman"/>
          <w:bCs/>
          <w:sz w:val="24"/>
          <w:szCs w:val="24"/>
        </w:rPr>
        <w:t xml:space="preserve"> има право </w:t>
      </w:r>
      <w:r w:rsidRPr="006F5B8C">
        <w:rPr>
          <w:rFonts w:ascii="Times New Roman" w:hAnsi="Times New Roman" w:cs="Times New Roman"/>
          <w:color w:val="000000"/>
          <w:sz w:val="24"/>
          <w:szCs w:val="24"/>
        </w:rPr>
        <w:t xml:space="preserve">да иска изпълнението на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услугите</w:t>
      </w:r>
      <w:r w:rsidRPr="006F5B8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6F5B8C">
        <w:rPr>
          <w:rFonts w:ascii="Times New Roman" w:hAnsi="Times New Roman" w:cs="Times New Roman"/>
          <w:sz w:val="24"/>
          <w:szCs w:val="24"/>
        </w:rPr>
        <w:t>настоящото рамково споразумение и на сключваните въз основа на него договори</w:t>
      </w:r>
      <w:r w:rsidRPr="006F5B8C">
        <w:rPr>
          <w:rFonts w:ascii="Times New Roman" w:hAnsi="Times New Roman" w:cs="Times New Roman"/>
          <w:color w:val="000000"/>
          <w:sz w:val="24"/>
          <w:szCs w:val="24"/>
        </w:rPr>
        <w:t xml:space="preserve"> в срок, по реда и при условията, договорени между страните.</w:t>
      </w:r>
    </w:p>
    <w:p w:rsidR="00A42A43" w:rsidRPr="00DD3217" w:rsidRDefault="00A42A43" w:rsidP="001B3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 w:rsidRPr="00DD3217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поиска от </w:t>
      </w:r>
      <w:r w:rsidRPr="00DD3217">
        <w:rPr>
          <w:rFonts w:ascii="Times New Roman" w:hAnsi="Times New Roman" w:cs="Times New Roman"/>
          <w:b/>
          <w:color w:val="000000"/>
          <w:sz w:val="24"/>
          <w:szCs w:val="24"/>
        </w:rPr>
        <w:t>ИЗПЪЛНИТЕЛИТЕ</w:t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217">
        <w:rPr>
          <w:rFonts w:ascii="Times New Roman" w:eastAsia="TimesNewRoman" w:hAnsi="Times New Roman" w:cs="Times New Roman"/>
          <w:sz w:val="24"/>
          <w:szCs w:val="24"/>
        </w:rPr>
        <w:t>по време на</w:t>
      </w:r>
      <w:r w:rsidR="00C811C9" w:rsidRPr="00DD321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D3217">
        <w:rPr>
          <w:rFonts w:ascii="Times New Roman" w:eastAsia="TimesNewRoman" w:hAnsi="Times New Roman" w:cs="Times New Roman"/>
          <w:sz w:val="24"/>
          <w:szCs w:val="24"/>
        </w:rPr>
        <w:t>целия период на договорите, сключени въз основа на настоящето рамково споразумение,</w:t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да предоставят необходимите доказателства, че използваните от тях продукти за почистване </w:t>
      </w:r>
      <w:r w:rsidR="007A70BB" w:rsidRPr="00DD3217">
        <w:rPr>
          <w:rFonts w:ascii="Times New Roman" w:hAnsi="Times New Roman" w:cs="Times New Roman"/>
          <w:color w:val="000000"/>
          <w:sz w:val="24"/>
          <w:szCs w:val="24"/>
        </w:rPr>
        <w:t>отговарят на основните зелени критерии</w:t>
      </w:r>
      <w:r w:rsidR="00C35B24"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– химически изисквания към състава им</w:t>
      </w:r>
      <w:r w:rsidR="007A70BB" w:rsidRPr="00DD3217">
        <w:rPr>
          <w:rFonts w:ascii="Times New Roman" w:hAnsi="Times New Roman" w:cs="Times New Roman"/>
          <w:color w:val="000000"/>
          <w:sz w:val="24"/>
          <w:szCs w:val="24"/>
        </w:rPr>
        <w:t>, описани в</w:t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70BB" w:rsidRPr="00DD3217">
        <w:rPr>
          <w:rFonts w:ascii="Times New Roman" w:hAnsi="Times New Roman" w:cs="Times New Roman"/>
          <w:color w:val="000000"/>
          <w:sz w:val="24"/>
          <w:szCs w:val="24"/>
        </w:rPr>
        <w:t>Указанията за участие в процедурата за сключване на рамково споразумение.</w:t>
      </w:r>
    </w:p>
    <w:p w:rsidR="006D52F8" w:rsidRDefault="00F26D51" w:rsidP="001B3351">
      <w:pPr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21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(5) </w:t>
      </w:r>
      <w:r w:rsidRPr="00950B8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изисква и да взема проби за изпитване от всички продукти за почистване, които </w:t>
      </w:r>
      <w:r w:rsidRPr="00950B82">
        <w:rPr>
          <w:rFonts w:ascii="Times New Roman" w:hAnsi="Times New Roman" w:cs="Times New Roman"/>
          <w:b/>
          <w:color w:val="000000"/>
          <w:sz w:val="24"/>
          <w:szCs w:val="24"/>
        </w:rPr>
        <w:t>ИЗПЪЛНИТЕЛИТЕ</w:t>
      </w:r>
      <w:r w:rsidRPr="00DD3217">
        <w:rPr>
          <w:rFonts w:ascii="Times New Roman" w:hAnsi="Times New Roman" w:cs="Times New Roman"/>
          <w:color w:val="000000"/>
          <w:sz w:val="24"/>
          <w:szCs w:val="24"/>
        </w:rPr>
        <w:t xml:space="preserve"> използват по време на целия период на договорите, сключени въз основа на настоящето рамково споразумение, за да проверява съответствието на техния химически състав с основните зелени критерии.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6D51" w:rsidRPr="006F5B8C" w:rsidRDefault="00F26D51" w:rsidP="001B3351">
      <w:pPr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674" w:rsidRPr="006B79A1" w:rsidRDefault="008A1457" w:rsidP="001B3351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79A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>І.</w:t>
      </w:r>
      <w:proofErr w:type="gramEnd"/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ЗАДЪЛЖЕНИЯ НА </w:t>
      </w:r>
      <w:r w:rsidR="008B438E" w:rsidRPr="006B79A1">
        <w:rPr>
          <w:rFonts w:ascii="Times New Roman" w:hAnsi="Times New Roman" w:cs="Times New Roman"/>
          <w:b/>
          <w:sz w:val="24"/>
          <w:szCs w:val="24"/>
        </w:rPr>
        <w:t>ИЗПЪЛНИТЕЛИ</w:t>
      </w:r>
      <w:r w:rsidR="009913BB">
        <w:rPr>
          <w:rFonts w:ascii="Times New Roman" w:hAnsi="Times New Roman" w:cs="Times New Roman"/>
          <w:b/>
          <w:sz w:val="24"/>
          <w:szCs w:val="24"/>
        </w:rPr>
        <w:t>ТЕ</w:t>
      </w:r>
    </w:p>
    <w:p w:rsidR="002E5DD6" w:rsidRPr="006B79A1" w:rsidRDefault="002E5DD6" w:rsidP="001B3351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58" w:rsidRPr="006B79A1" w:rsidRDefault="0039220D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</w:t>
      </w:r>
      <w:r w:rsidR="006D52F8">
        <w:rPr>
          <w:rFonts w:ascii="Times New Roman" w:hAnsi="Times New Roman" w:cs="Times New Roman"/>
          <w:bCs/>
          <w:sz w:val="24"/>
          <w:szCs w:val="24"/>
        </w:rPr>
        <w:t>.9</w:t>
      </w:r>
      <w:r w:rsidR="005C3958" w:rsidRPr="006B79A1">
        <w:rPr>
          <w:rFonts w:ascii="Times New Roman" w:hAnsi="Times New Roman" w:cs="Times New Roman"/>
          <w:bCs/>
          <w:sz w:val="24"/>
          <w:szCs w:val="24"/>
        </w:rPr>
        <w:t>.</w:t>
      </w:r>
      <w:r w:rsidR="005C3958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5C3958" w:rsidRPr="006B79A1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="005C3958" w:rsidRPr="0039220D">
        <w:rPr>
          <w:rFonts w:ascii="Times New Roman" w:hAnsi="Times New Roman" w:cs="Times New Roman"/>
          <w:b/>
          <w:sz w:val="24"/>
          <w:szCs w:val="24"/>
        </w:rPr>
        <w:t>ИЗПЪЛНИТЕЛИ</w:t>
      </w:r>
      <w:r w:rsidR="009913BB">
        <w:rPr>
          <w:rFonts w:ascii="Times New Roman" w:hAnsi="Times New Roman" w:cs="Times New Roman"/>
          <w:b/>
          <w:sz w:val="24"/>
          <w:szCs w:val="24"/>
        </w:rPr>
        <w:t>ТЕ</w:t>
      </w:r>
      <w:r w:rsidR="005C3958" w:rsidRPr="006B79A1">
        <w:rPr>
          <w:rFonts w:ascii="Times New Roman" w:hAnsi="Times New Roman" w:cs="Times New Roman"/>
          <w:sz w:val="24"/>
          <w:szCs w:val="24"/>
        </w:rPr>
        <w:t xml:space="preserve"> има </w:t>
      </w:r>
      <w:r w:rsidR="00BB69BC">
        <w:rPr>
          <w:rFonts w:ascii="Times New Roman" w:hAnsi="Times New Roman" w:cs="Times New Roman"/>
          <w:sz w:val="24"/>
          <w:szCs w:val="24"/>
        </w:rPr>
        <w:t xml:space="preserve">право да изисква от </w:t>
      </w:r>
      <w:r w:rsidR="00BB69BC" w:rsidRPr="0039220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BB69BC">
        <w:rPr>
          <w:rFonts w:ascii="Times New Roman" w:hAnsi="Times New Roman" w:cs="Times New Roman"/>
          <w:sz w:val="24"/>
          <w:szCs w:val="24"/>
        </w:rPr>
        <w:t xml:space="preserve"> и</w:t>
      </w:r>
      <w:r w:rsidR="005C3958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5C3958" w:rsidRPr="0039220D">
        <w:rPr>
          <w:rFonts w:ascii="Times New Roman" w:hAnsi="Times New Roman" w:cs="Times New Roman"/>
          <w:b/>
          <w:sz w:val="24"/>
          <w:szCs w:val="24"/>
        </w:rPr>
        <w:t>ИНДИВИДУАЛНИТЕ ВЪЗЛОЖИТЕЛИ</w:t>
      </w:r>
      <w:r w:rsidR="005C3958" w:rsidRPr="006B79A1">
        <w:rPr>
          <w:rFonts w:ascii="Times New Roman" w:hAnsi="Times New Roman" w:cs="Times New Roman"/>
          <w:sz w:val="24"/>
          <w:szCs w:val="24"/>
        </w:rPr>
        <w:t xml:space="preserve"> информацията, необходима</w:t>
      </w:r>
      <w:r w:rsidR="0010304C" w:rsidRPr="006B79A1">
        <w:rPr>
          <w:rFonts w:ascii="Times New Roman" w:hAnsi="Times New Roman" w:cs="Times New Roman"/>
          <w:sz w:val="24"/>
          <w:szCs w:val="24"/>
        </w:rPr>
        <w:t xml:space="preserve"> му</w:t>
      </w:r>
      <w:r w:rsidR="00F26D51">
        <w:rPr>
          <w:rFonts w:ascii="Times New Roman" w:hAnsi="Times New Roman" w:cs="Times New Roman"/>
          <w:sz w:val="24"/>
          <w:szCs w:val="24"/>
        </w:rPr>
        <w:t xml:space="preserve"> за качественото изпълнение на услугите</w:t>
      </w:r>
      <w:r w:rsidR="005C3958" w:rsidRPr="006B79A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10304C" w:rsidRPr="006B79A1" w:rsidRDefault="009D317D" w:rsidP="001B33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9A1">
        <w:rPr>
          <w:rFonts w:ascii="Times New Roman" w:hAnsi="Times New Roman" w:cs="Times New Roman"/>
          <w:bCs/>
          <w:sz w:val="24"/>
          <w:szCs w:val="24"/>
        </w:rPr>
        <w:t>Чл.</w:t>
      </w:r>
      <w:r w:rsidR="00E216D1">
        <w:rPr>
          <w:rFonts w:ascii="Times New Roman" w:hAnsi="Times New Roman" w:cs="Times New Roman"/>
          <w:bCs/>
          <w:sz w:val="24"/>
          <w:szCs w:val="24"/>
        </w:rPr>
        <w:t>1</w:t>
      </w:r>
      <w:r w:rsidR="006D52F8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Pr="006B79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173C7" w:rsidRPr="006B79A1">
        <w:rPr>
          <w:rFonts w:ascii="Times New Roman" w:hAnsi="Times New Roman" w:cs="Times New Roman"/>
          <w:bCs/>
          <w:sz w:val="24"/>
          <w:szCs w:val="24"/>
        </w:rPr>
        <w:t xml:space="preserve">Всеки един от </w:t>
      </w:r>
      <w:r w:rsidR="00D173C7" w:rsidRPr="0039220D">
        <w:rPr>
          <w:rFonts w:ascii="Times New Roman" w:hAnsi="Times New Roman" w:cs="Times New Roman"/>
          <w:b/>
          <w:sz w:val="24"/>
          <w:szCs w:val="24"/>
        </w:rPr>
        <w:t>ИЗПЪЛНИТЕЛИ</w:t>
      </w:r>
      <w:r w:rsidR="009913BB">
        <w:rPr>
          <w:rFonts w:ascii="Times New Roman" w:hAnsi="Times New Roman" w:cs="Times New Roman"/>
          <w:b/>
          <w:sz w:val="24"/>
          <w:szCs w:val="24"/>
        </w:rPr>
        <w:t>ТЕ</w:t>
      </w:r>
      <w:r w:rsidR="00D173C7" w:rsidRPr="006B79A1">
        <w:rPr>
          <w:rFonts w:ascii="Times New Roman" w:hAnsi="Times New Roman" w:cs="Times New Roman"/>
          <w:sz w:val="24"/>
          <w:szCs w:val="24"/>
        </w:rPr>
        <w:t xml:space="preserve"> се задължава </w:t>
      </w:r>
      <w:r w:rsidR="0010304C" w:rsidRPr="006B79A1">
        <w:rPr>
          <w:rFonts w:ascii="Times New Roman" w:hAnsi="Times New Roman" w:cs="Times New Roman"/>
          <w:bCs/>
          <w:sz w:val="24"/>
          <w:szCs w:val="24"/>
        </w:rPr>
        <w:t xml:space="preserve">за срока на действие на </w:t>
      </w:r>
      <w:r w:rsidR="0010304C" w:rsidRPr="006B79A1"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="0010304C" w:rsidRPr="006B79A1">
        <w:rPr>
          <w:rFonts w:ascii="Times New Roman" w:hAnsi="Times New Roman" w:cs="Times New Roman"/>
          <w:bCs/>
          <w:sz w:val="24"/>
          <w:szCs w:val="24"/>
        </w:rPr>
        <w:t xml:space="preserve">, както и за срока на действие на подписаните въз основа на </w:t>
      </w:r>
      <w:r w:rsidR="0010304C" w:rsidRPr="006B79A1">
        <w:rPr>
          <w:rFonts w:ascii="Times New Roman" w:hAnsi="Times New Roman" w:cs="Times New Roman"/>
          <w:sz w:val="24"/>
          <w:szCs w:val="24"/>
        </w:rPr>
        <w:t xml:space="preserve">рамковото споразумение </w:t>
      </w:r>
      <w:r w:rsidR="0010304C" w:rsidRPr="006B79A1">
        <w:rPr>
          <w:rFonts w:ascii="Times New Roman" w:hAnsi="Times New Roman" w:cs="Times New Roman"/>
          <w:bCs/>
          <w:sz w:val="24"/>
          <w:szCs w:val="24"/>
        </w:rPr>
        <w:t>договори:</w:t>
      </w:r>
    </w:p>
    <w:p w:rsidR="00F26D51" w:rsidRDefault="00F26D51" w:rsidP="001B33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 извърши качествено, в срок и с грижата на добър търговец</w:t>
      </w:r>
      <w:r w:rsidRPr="00B72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услугите по предмета на това рамково споразумение </w:t>
      </w:r>
      <w:r w:rsidRPr="00B722FC">
        <w:rPr>
          <w:rFonts w:ascii="Times New Roman" w:hAnsi="Times New Roman" w:cs="Times New Roman"/>
          <w:sz w:val="24"/>
          <w:szCs w:val="24"/>
        </w:rPr>
        <w:t>и съобразно другите условия</w:t>
      </w:r>
      <w:r w:rsidR="003A3AD3">
        <w:rPr>
          <w:rFonts w:ascii="Times New Roman" w:hAnsi="Times New Roman" w:cs="Times New Roman"/>
          <w:sz w:val="24"/>
          <w:szCs w:val="24"/>
        </w:rPr>
        <w:t>,</w:t>
      </w:r>
      <w:r w:rsidRPr="00B722FC">
        <w:rPr>
          <w:rFonts w:ascii="Times New Roman" w:hAnsi="Times New Roman" w:cs="Times New Roman"/>
          <w:sz w:val="24"/>
          <w:szCs w:val="24"/>
        </w:rPr>
        <w:t xml:space="preserve"> предвидени в конкретн</w:t>
      </w:r>
      <w:r>
        <w:rPr>
          <w:rFonts w:ascii="Times New Roman" w:hAnsi="Times New Roman" w:cs="Times New Roman"/>
          <w:sz w:val="24"/>
          <w:szCs w:val="24"/>
        </w:rPr>
        <w:t>ия договор, сключен въз основа на</w:t>
      </w:r>
      <w:r w:rsidRPr="00B722FC">
        <w:rPr>
          <w:rFonts w:ascii="Times New Roman" w:hAnsi="Times New Roman" w:cs="Times New Roman"/>
          <w:sz w:val="24"/>
          <w:szCs w:val="24"/>
        </w:rPr>
        <w:t xml:space="preserve"> това рамково споразуме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722FC">
        <w:rPr>
          <w:rFonts w:ascii="Times New Roman" w:hAnsi="Times New Roman" w:cs="Times New Roman"/>
          <w:sz w:val="24"/>
          <w:szCs w:val="24"/>
        </w:rPr>
        <w:t>;</w:t>
      </w:r>
    </w:p>
    <w:p w:rsidR="00F26D51" w:rsidRDefault="00F26D51" w:rsidP="001B33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B722FC">
        <w:rPr>
          <w:rFonts w:ascii="Times New Roman" w:hAnsi="Times New Roman" w:cs="Times New Roman"/>
          <w:sz w:val="24"/>
          <w:szCs w:val="24"/>
        </w:rPr>
        <w:t xml:space="preserve">а подава оферта в отговор на всяка писмена покана за сключване на договор за </w:t>
      </w:r>
      <w:r w:rsidR="000C022C">
        <w:rPr>
          <w:rFonts w:ascii="Times New Roman" w:hAnsi="Times New Roman" w:cs="Times New Roman"/>
          <w:sz w:val="24"/>
          <w:szCs w:val="24"/>
        </w:rPr>
        <w:t>услуга</w:t>
      </w:r>
      <w:r w:rsidRPr="00B722FC">
        <w:rPr>
          <w:rFonts w:ascii="Times New Roman" w:hAnsi="Times New Roman" w:cs="Times New Roman"/>
          <w:sz w:val="24"/>
          <w:szCs w:val="24"/>
        </w:rPr>
        <w:t xml:space="preserve">, отправена до него от </w:t>
      </w:r>
      <w:r w:rsidRPr="00F26D51">
        <w:rPr>
          <w:rFonts w:ascii="Times New Roman" w:hAnsi="Times New Roman" w:cs="Times New Roman"/>
          <w:b/>
          <w:sz w:val="24"/>
          <w:szCs w:val="24"/>
        </w:rPr>
        <w:t>ИНДИВИДУАЛЕН ВЪЗЛОЖИТЕЛ</w:t>
      </w:r>
      <w:r w:rsidRPr="00B722FC">
        <w:rPr>
          <w:rFonts w:ascii="Times New Roman" w:hAnsi="Times New Roman" w:cs="Times New Roman"/>
          <w:sz w:val="24"/>
          <w:szCs w:val="24"/>
        </w:rPr>
        <w:t xml:space="preserve">, като предлаганите в офертата му условия не трябва да са по-неизгодни за </w:t>
      </w:r>
      <w:r w:rsidRPr="00F26D51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B722FC">
        <w:rPr>
          <w:rFonts w:ascii="Times New Roman" w:hAnsi="Times New Roman" w:cs="Times New Roman"/>
          <w:sz w:val="24"/>
          <w:szCs w:val="24"/>
        </w:rPr>
        <w:t xml:space="preserve"> от постигнатите по рамково</w:t>
      </w:r>
      <w:r w:rsidR="00950B82">
        <w:rPr>
          <w:rFonts w:ascii="Times New Roman" w:hAnsi="Times New Roman" w:cs="Times New Roman"/>
          <w:sz w:val="24"/>
          <w:szCs w:val="24"/>
        </w:rPr>
        <w:t>то</w:t>
      </w:r>
      <w:r w:rsidRPr="00B722FC">
        <w:rPr>
          <w:rFonts w:ascii="Times New Roman" w:hAnsi="Times New Roman" w:cs="Times New Roman"/>
          <w:sz w:val="24"/>
          <w:szCs w:val="24"/>
        </w:rPr>
        <w:t xml:space="preserve"> споразумение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6D51" w:rsidRPr="00306051" w:rsidRDefault="00F26D51" w:rsidP="001B33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 оферира единични цени в лева без ДДС по видове дейности</w:t>
      </w:r>
      <w:r w:rsidRPr="00306051">
        <w:rPr>
          <w:rFonts w:ascii="Times New Roman" w:hAnsi="Times New Roman" w:cs="Times New Roman"/>
          <w:sz w:val="24"/>
          <w:szCs w:val="24"/>
        </w:rPr>
        <w:t xml:space="preserve"> съгласно ценовата му оферта в процедурата за избор на конкретен Из</w:t>
      </w:r>
      <w:r>
        <w:rPr>
          <w:rFonts w:ascii="Times New Roman" w:hAnsi="Times New Roman" w:cs="Times New Roman"/>
          <w:sz w:val="24"/>
          <w:szCs w:val="24"/>
        </w:rPr>
        <w:t>пълнител по договор, не по-високи от вече предложените</w:t>
      </w:r>
      <w:r w:rsidRPr="00306051">
        <w:rPr>
          <w:rFonts w:ascii="Times New Roman" w:hAnsi="Times New Roman" w:cs="Times New Roman"/>
          <w:sz w:val="24"/>
          <w:szCs w:val="24"/>
        </w:rPr>
        <w:t xml:space="preserve"> от него в процедурата за сключване на настоящото рамково споразумение;</w:t>
      </w:r>
    </w:p>
    <w:p w:rsidR="00F26D51" w:rsidRDefault="00F26D51" w:rsidP="001B3351">
      <w:pPr>
        <w:tabs>
          <w:tab w:val="num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924">
        <w:rPr>
          <w:rFonts w:ascii="Times New Roman" w:hAnsi="Times New Roman" w:cs="Times New Roman"/>
          <w:sz w:val="24"/>
          <w:szCs w:val="24"/>
        </w:rPr>
        <w:t xml:space="preserve">4. </w:t>
      </w:r>
      <w:r w:rsidRPr="00FE5924">
        <w:rPr>
          <w:rFonts w:ascii="Times New Roman" w:hAnsi="Times New Roman"/>
          <w:sz w:val="24"/>
          <w:szCs w:val="24"/>
        </w:rPr>
        <w:t>Да извършва посочените</w:t>
      </w:r>
      <w:r>
        <w:rPr>
          <w:rFonts w:ascii="Times New Roman" w:hAnsi="Times New Roman"/>
          <w:sz w:val="24"/>
          <w:szCs w:val="24"/>
        </w:rPr>
        <w:t xml:space="preserve"> дейности в чл. 1, ал. 1</w:t>
      </w:r>
      <w:r w:rsidRPr="00FE5924">
        <w:rPr>
          <w:rFonts w:ascii="Times New Roman" w:hAnsi="Times New Roman"/>
          <w:sz w:val="24"/>
          <w:szCs w:val="24"/>
        </w:rPr>
        <w:t xml:space="preserve"> със свои технически средства и мате</w:t>
      </w:r>
      <w:r>
        <w:rPr>
          <w:rFonts w:ascii="Times New Roman" w:hAnsi="Times New Roman"/>
          <w:sz w:val="24"/>
          <w:szCs w:val="24"/>
        </w:rPr>
        <w:t>риали, като качеството на услугите</w:t>
      </w:r>
      <w:r w:rsidRPr="00FE5924">
        <w:rPr>
          <w:rFonts w:ascii="Times New Roman" w:hAnsi="Times New Roman"/>
          <w:sz w:val="24"/>
          <w:szCs w:val="24"/>
        </w:rPr>
        <w:t xml:space="preserve"> да отговаря на здравните, хигиенните и професионалните изисквания за този вид дейност;</w:t>
      </w:r>
    </w:p>
    <w:p w:rsidR="00CA2AC6" w:rsidRPr="00DE100D" w:rsidRDefault="00CA2AC6" w:rsidP="001B3351">
      <w:pPr>
        <w:tabs>
          <w:tab w:val="num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Да осигури достатъчен персонал, притежаващ необходимата квалификация, за качественото изпълнение на услугите;</w:t>
      </w:r>
    </w:p>
    <w:p w:rsidR="00F26D51" w:rsidRDefault="00CA2AC6" w:rsidP="00403637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6D51" w:rsidRPr="0004097E">
        <w:rPr>
          <w:rFonts w:ascii="Times New Roman" w:hAnsi="Times New Roman" w:cs="Times New Roman"/>
          <w:sz w:val="24"/>
          <w:szCs w:val="24"/>
        </w:rPr>
        <w:t>.</w:t>
      </w:r>
      <w:r w:rsidR="00403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637" w:rsidRPr="00403637">
        <w:rPr>
          <w:rFonts w:ascii="Times New Roman" w:hAnsi="Times New Roman" w:cs="Times New Roman"/>
          <w:sz w:val="24"/>
          <w:szCs w:val="24"/>
        </w:rPr>
        <w:t xml:space="preserve">Да използва почистващите продукти от списъка, представен </w:t>
      </w:r>
      <w:r w:rsidR="00403637">
        <w:rPr>
          <w:rFonts w:ascii="Times New Roman" w:hAnsi="Times New Roman" w:cs="Times New Roman"/>
          <w:sz w:val="24"/>
          <w:szCs w:val="24"/>
        </w:rPr>
        <w:t xml:space="preserve">в </w:t>
      </w:r>
      <w:r w:rsidR="00403637" w:rsidRPr="00403637">
        <w:rPr>
          <w:rFonts w:ascii="Times New Roman" w:hAnsi="Times New Roman" w:cs="Times New Roman"/>
          <w:sz w:val="24"/>
          <w:szCs w:val="24"/>
        </w:rPr>
        <w:t>ЕЕДОП</w:t>
      </w:r>
      <w:r w:rsidR="00403637">
        <w:rPr>
          <w:rFonts w:ascii="Times New Roman" w:hAnsi="Times New Roman" w:cs="Times New Roman"/>
          <w:sz w:val="24"/>
          <w:szCs w:val="24"/>
        </w:rPr>
        <w:t>,</w:t>
      </w:r>
      <w:r w:rsidR="00403637" w:rsidRPr="00403637">
        <w:rPr>
          <w:rFonts w:ascii="Times New Roman" w:hAnsi="Times New Roman" w:cs="Times New Roman"/>
          <w:sz w:val="24"/>
          <w:szCs w:val="24"/>
        </w:rPr>
        <w:t xml:space="preserve"> при извършване на услугата</w:t>
      </w:r>
      <w:r w:rsidR="00F26D51" w:rsidRPr="0004097E">
        <w:rPr>
          <w:rFonts w:ascii="Times New Roman" w:hAnsi="Times New Roman" w:cs="Times New Roman"/>
          <w:sz w:val="24"/>
          <w:szCs w:val="24"/>
        </w:rPr>
        <w:t>;</w:t>
      </w:r>
    </w:p>
    <w:p w:rsidR="00F26D51" w:rsidRPr="000C022C" w:rsidRDefault="00F26D51" w:rsidP="001B3351">
      <w:pPr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2AC6">
        <w:rPr>
          <w:rFonts w:ascii="Times New Roman" w:hAnsi="Times New Roman" w:cs="Times New Roman"/>
          <w:sz w:val="24"/>
          <w:szCs w:val="24"/>
        </w:rPr>
        <w:t>7</w:t>
      </w:r>
      <w:r w:rsidRPr="000C022C">
        <w:rPr>
          <w:rFonts w:ascii="Times New Roman" w:hAnsi="Times New Roman" w:cs="Times New Roman"/>
          <w:sz w:val="24"/>
          <w:szCs w:val="24"/>
        </w:rPr>
        <w:t>. За изпълнение на услугите по чл.1 трябва да ползва почистващи продукти</w:t>
      </w:r>
      <w:r w:rsidR="00330999">
        <w:rPr>
          <w:rFonts w:ascii="Times New Roman" w:hAnsi="Times New Roman" w:cs="Times New Roman"/>
          <w:sz w:val="24"/>
          <w:szCs w:val="24"/>
        </w:rPr>
        <w:t xml:space="preserve"> от Списъка с почистващи продукти </w:t>
      </w:r>
      <w:r w:rsidR="00330999" w:rsidRPr="00C1664F">
        <w:rPr>
          <w:rFonts w:ascii="Times New Roman" w:hAnsi="Times New Roman" w:cs="Times New Roman"/>
          <w:sz w:val="24"/>
          <w:szCs w:val="24"/>
        </w:rPr>
        <w:t>(Приложение 4)</w:t>
      </w:r>
      <w:r w:rsidRPr="00C1664F">
        <w:rPr>
          <w:rFonts w:ascii="Times New Roman" w:hAnsi="Times New Roman" w:cs="Times New Roman"/>
          <w:sz w:val="24"/>
          <w:szCs w:val="24"/>
        </w:rPr>
        <w:t>,</w:t>
      </w:r>
      <w:r w:rsidRPr="000C022C">
        <w:rPr>
          <w:rFonts w:ascii="Times New Roman" w:hAnsi="Times New Roman" w:cs="Times New Roman"/>
          <w:sz w:val="24"/>
          <w:szCs w:val="24"/>
        </w:rPr>
        <w:t xml:space="preserve"> които отговарят на основните екологични критерии - химически изисквания към състава им, </w:t>
      </w:r>
      <w:r w:rsidRPr="000C022C">
        <w:rPr>
          <w:rFonts w:ascii="Times New Roman" w:hAnsi="Times New Roman" w:cs="Times New Roman"/>
          <w:color w:val="000000"/>
          <w:sz w:val="24"/>
          <w:szCs w:val="24"/>
        </w:rPr>
        <w:t>описани в</w:t>
      </w:r>
      <w:r w:rsidR="0099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022C">
        <w:rPr>
          <w:rFonts w:ascii="Times New Roman" w:hAnsi="Times New Roman" w:cs="Times New Roman"/>
          <w:color w:val="000000"/>
          <w:sz w:val="24"/>
          <w:szCs w:val="24"/>
        </w:rPr>
        <w:t xml:space="preserve"> Указанията за участие в процедурата за ск</w:t>
      </w:r>
      <w:r w:rsidR="00032C8C" w:rsidRPr="000C022C">
        <w:rPr>
          <w:rFonts w:ascii="Times New Roman" w:hAnsi="Times New Roman" w:cs="Times New Roman"/>
          <w:color w:val="000000"/>
          <w:sz w:val="24"/>
          <w:szCs w:val="24"/>
        </w:rPr>
        <w:t>лючване на рамково споразумение;</w:t>
      </w:r>
    </w:p>
    <w:p w:rsidR="00F26D51" w:rsidRPr="00032C8C" w:rsidRDefault="00CA2AC6" w:rsidP="001B3351">
      <w:pPr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  <w:r w:rsidR="00032C8C" w:rsidRPr="000C02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A2820" w:rsidRPr="000C022C">
        <w:rPr>
          <w:rFonts w:ascii="Times New Roman" w:hAnsi="Times New Roman" w:cs="Times New Roman"/>
          <w:color w:val="000000"/>
          <w:sz w:val="24"/>
          <w:szCs w:val="24"/>
        </w:rPr>
        <w:t xml:space="preserve">При поискване от </w:t>
      </w:r>
      <w:r w:rsidR="004A2820" w:rsidRPr="00950B82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4A2820" w:rsidRPr="000C022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032C8C" w:rsidRPr="000C022C">
        <w:rPr>
          <w:rFonts w:ascii="Times New Roman" w:hAnsi="Times New Roman" w:cs="Times New Roman"/>
          <w:color w:val="000000"/>
          <w:sz w:val="24"/>
          <w:szCs w:val="24"/>
        </w:rPr>
        <w:t>а представи доказателства и/или проби за изпитване от почистващите продукти, които използва за изпълнение на услугите по чл.1;</w:t>
      </w:r>
    </w:p>
    <w:p w:rsidR="00F26D51" w:rsidRPr="001E276C" w:rsidRDefault="00CA2AC6" w:rsidP="001B33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26D51" w:rsidRPr="006B79A1">
        <w:rPr>
          <w:rFonts w:ascii="Times New Roman" w:hAnsi="Times New Roman" w:cs="Times New Roman"/>
          <w:bCs/>
          <w:sz w:val="24"/>
          <w:szCs w:val="24"/>
        </w:rPr>
        <w:t>.</w:t>
      </w:r>
      <w:r w:rsidR="00F26D51">
        <w:rPr>
          <w:rFonts w:ascii="Times New Roman" w:hAnsi="Times New Roman" w:cs="Times New Roman"/>
          <w:sz w:val="24"/>
          <w:szCs w:val="24"/>
        </w:rPr>
        <w:t xml:space="preserve"> Д</w:t>
      </w:r>
      <w:r w:rsidR="00F26D51" w:rsidRPr="001E276C">
        <w:rPr>
          <w:rFonts w:ascii="Times New Roman" w:hAnsi="Times New Roman" w:cs="Times New Roman"/>
          <w:sz w:val="24"/>
          <w:szCs w:val="24"/>
        </w:rPr>
        <w:t xml:space="preserve">а предостави достъп до документите, свързани с изпълнението на настоящото </w:t>
      </w:r>
      <w:r w:rsidR="00F26D51">
        <w:rPr>
          <w:rFonts w:ascii="Times New Roman" w:hAnsi="Times New Roman" w:cs="Times New Roman"/>
          <w:sz w:val="24"/>
          <w:szCs w:val="24"/>
        </w:rPr>
        <w:t>рамково споразумение и на сключва</w:t>
      </w:r>
      <w:r w:rsidR="00F26D51" w:rsidRPr="001E276C">
        <w:rPr>
          <w:rFonts w:ascii="Times New Roman" w:hAnsi="Times New Roman" w:cs="Times New Roman"/>
          <w:sz w:val="24"/>
          <w:szCs w:val="24"/>
        </w:rPr>
        <w:t xml:space="preserve">ните въз основа на него договори, на упълномощени представители на </w:t>
      </w:r>
      <w:r w:rsidR="00F26D51" w:rsidRPr="00950B82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F26D51">
        <w:rPr>
          <w:rFonts w:ascii="Times New Roman" w:hAnsi="Times New Roman" w:cs="Times New Roman"/>
          <w:sz w:val="24"/>
          <w:szCs w:val="24"/>
        </w:rPr>
        <w:t>,</w:t>
      </w:r>
      <w:r w:rsidR="00F26D51" w:rsidRPr="001E276C">
        <w:rPr>
          <w:rFonts w:ascii="Times New Roman" w:hAnsi="Times New Roman" w:cs="Times New Roman"/>
          <w:sz w:val="24"/>
          <w:szCs w:val="24"/>
        </w:rPr>
        <w:t xml:space="preserve"> с цел осъществяване на контрол по изпълнението на дейностите по ра</w:t>
      </w:r>
      <w:r w:rsidR="00F26D51">
        <w:rPr>
          <w:rFonts w:ascii="Times New Roman" w:hAnsi="Times New Roman" w:cs="Times New Roman"/>
          <w:sz w:val="24"/>
          <w:szCs w:val="24"/>
        </w:rPr>
        <w:t>мковото споразумение и на сключва</w:t>
      </w:r>
      <w:r w:rsidR="00F26D51" w:rsidRPr="001E276C">
        <w:rPr>
          <w:rFonts w:ascii="Times New Roman" w:hAnsi="Times New Roman" w:cs="Times New Roman"/>
          <w:sz w:val="24"/>
          <w:szCs w:val="24"/>
        </w:rPr>
        <w:t>ните въз основа на него договори.</w:t>
      </w:r>
    </w:p>
    <w:p w:rsidR="00AD030D" w:rsidRPr="006F4464" w:rsidRDefault="00AD030D" w:rsidP="001B3351">
      <w:pPr>
        <w:tabs>
          <w:tab w:val="num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00B" w:rsidRPr="006F4464" w:rsidRDefault="0038000B" w:rsidP="001B3351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464">
        <w:rPr>
          <w:rFonts w:ascii="Times New Roman" w:hAnsi="Times New Roman" w:cs="Times New Roman"/>
          <w:b/>
          <w:color w:val="000000"/>
          <w:sz w:val="24"/>
          <w:szCs w:val="24"/>
        </w:rPr>
        <w:t>VII</w:t>
      </w:r>
      <w:r w:rsidRPr="006F44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6F4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44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УВЕДОМЛЕНИЯ МЕЖДУ СТРАНИТЕ</w:t>
      </w:r>
      <w:r w:rsidRPr="006F44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6F5B8C">
        <w:rPr>
          <w:rFonts w:ascii="Times New Roman" w:hAnsi="Times New Roman" w:cs="Times New Roman"/>
          <w:b/>
          <w:color w:val="000000"/>
          <w:sz w:val="24"/>
          <w:szCs w:val="24"/>
        </w:rPr>
        <w:t>ЛИЦА</w:t>
      </w:r>
      <w:r w:rsidR="006F5B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КОНТАКТ</w:t>
      </w:r>
    </w:p>
    <w:p w:rsidR="0038000B" w:rsidRPr="006F4464" w:rsidRDefault="0038000B" w:rsidP="001B33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00B" w:rsidRPr="007C4C6A" w:rsidRDefault="00E216D1" w:rsidP="001B335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Чл.1</w:t>
      </w:r>
      <w:r w:rsidR="006D52F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38000B" w:rsidRPr="007C4C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8000B" w:rsidRPr="007C4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3BB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743770" w:rsidRPr="007C4C6A">
        <w:rPr>
          <w:rFonts w:ascii="Times New Roman" w:hAnsi="Times New Roman" w:cs="Times New Roman"/>
          <w:color w:val="000000"/>
          <w:sz w:val="24"/>
          <w:szCs w:val="24"/>
        </w:rPr>
        <w:t>Адресите за уведомлени</w:t>
      </w:r>
      <w:r w:rsidR="008D60F9" w:rsidRPr="007C4C6A">
        <w:rPr>
          <w:rFonts w:ascii="Times New Roman" w:hAnsi="Times New Roman" w:cs="Times New Roman"/>
          <w:color w:val="000000"/>
          <w:sz w:val="24"/>
          <w:szCs w:val="24"/>
        </w:rPr>
        <w:t xml:space="preserve">я на страните </w:t>
      </w:r>
      <w:r w:rsidR="00191664" w:rsidRPr="007C4C6A">
        <w:rPr>
          <w:rFonts w:ascii="Times New Roman" w:hAnsi="Times New Roman" w:cs="Times New Roman"/>
          <w:color w:val="000000"/>
          <w:sz w:val="24"/>
          <w:szCs w:val="24"/>
        </w:rPr>
        <w:t>и лицата за контакт са както следва:</w:t>
      </w:r>
    </w:p>
    <w:p w:rsidR="00191664" w:rsidRPr="007C4C6A" w:rsidRDefault="00191664" w:rsidP="001B335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 xml:space="preserve">Лица за контакт от страна на </w:t>
      </w:r>
      <w:r w:rsidRPr="007C4C6A">
        <w:rPr>
          <w:b/>
          <w:color w:val="000000"/>
        </w:rPr>
        <w:t>ВЪЗЛОЖИТЕЛЯ</w:t>
      </w:r>
      <w:r w:rsidRPr="007C4C6A">
        <w:rPr>
          <w:color w:val="000000"/>
        </w:rPr>
        <w:t xml:space="preserve">: </w:t>
      </w:r>
    </w:p>
    <w:p w:rsidR="00191664" w:rsidRPr="007C4C6A" w:rsidRDefault="00191664" w:rsidP="001B3351">
      <w:pPr>
        <w:pStyle w:val="BodyText"/>
        <w:spacing w:after="0"/>
        <w:rPr>
          <w:bCs/>
          <w:color w:val="000000"/>
        </w:rPr>
      </w:pP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>1. ........................................ /име, длъжност, телефон, факс, електронна поща, адрес/.</w:t>
      </w: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>2. ........................................ /име, длъжност, телефон, факс, електронна поща, адрес/.</w:t>
      </w:r>
    </w:p>
    <w:p w:rsidR="00191664" w:rsidRPr="007C4C6A" w:rsidRDefault="00191664" w:rsidP="001B3351">
      <w:pPr>
        <w:pStyle w:val="BodyText"/>
        <w:spacing w:after="0"/>
        <w:ind w:firstLine="708"/>
        <w:jc w:val="both"/>
        <w:rPr>
          <w:bCs/>
          <w:color w:val="000000"/>
        </w:rPr>
      </w:pP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 xml:space="preserve">Лица за контакт от страна на </w:t>
      </w:r>
      <w:r w:rsidRPr="007C4C6A">
        <w:rPr>
          <w:b/>
          <w:color w:val="000000"/>
        </w:rPr>
        <w:t>ПОТЕНЦИАЛНИТЕ ИЗПЪЛНИТЕЛИ:</w:t>
      </w:r>
      <w:r w:rsidRPr="007C4C6A">
        <w:rPr>
          <w:color w:val="000000"/>
        </w:rPr>
        <w:t xml:space="preserve"> </w:t>
      </w: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</w:p>
    <w:p w:rsidR="00191664" w:rsidRPr="007C4C6A" w:rsidRDefault="00191664" w:rsidP="001B3351">
      <w:pPr>
        <w:pStyle w:val="BodyText"/>
        <w:spacing w:after="0"/>
        <w:rPr>
          <w:b/>
          <w:color w:val="000000"/>
        </w:rPr>
      </w:pPr>
      <w:r w:rsidRPr="007C4C6A">
        <w:rPr>
          <w:b/>
          <w:color w:val="000000"/>
        </w:rPr>
        <w:t>ИЗПЪЛНИТЕЛ 1:</w:t>
      </w: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 xml:space="preserve"> ........................................ /име, длъжност, телефон, факс, електронна поща, адрес/.</w:t>
      </w:r>
    </w:p>
    <w:p w:rsidR="00191664" w:rsidRPr="007C4C6A" w:rsidRDefault="00191664" w:rsidP="001B3351">
      <w:pPr>
        <w:pStyle w:val="BodyText"/>
        <w:spacing w:after="0"/>
        <w:rPr>
          <w:b/>
          <w:color w:val="000000"/>
        </w:rPr>
      </w:pPr>
      <w:r w:rsidRPr="007C4C6A">
        <w:rPr>
          <w:b/>
          <w:color w:val="000000"/>
        </w:rPr>
        <w:t>ИЗПЪЛНИТЕЛ 2:</w:t>
      </w: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>.......................................... /име, длъжност, телефон, факс, електронна поща, адрес/.</w:t>
      </w:r>
    </w:p>
    <w:p w:rsidR="00191664" w:rsidRPr="007C4C6A" w:rsidRDefault="00191664" w:rsidP="001B3351">
      <w:pPr>
        <w:pStyle w:val="BodyText"/>
        <w:spacing w:after="0"/>
        <w:rPr>
          <w:b/>
          <w:color w:val="000000"/>
        </w:rPr>
      </w:pPr>
      <w:r w:rsidRPr="007C4C6A">
        <w:rPr>
          <w:b/>
          <w:color w:val="000000"/>
        </w:rPr>
        <w:t>ИЗПЪЛНИТЕЛ 3:</w:t>
      </w:r>
    </w:p>
    <w:p w:rsidR="00191664" w:rsidRPr="007C4C6A" w:rsidRDefault="00191664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 xml:space="preserve"> ........................................ /име, длъжност, телефон, факс, електронна поща, адрес/.</w:t>
      </w:r>
    </w:p>
    <w:p w:rsidR="00191664" w:rsidRPr="0043542E" w:rsidRDefault="00191664" w:rsidP="001B3351">
      <w:pPr>
        <w:pStyle w:val="BodyText"/>
        <w:spacing w:after="0"/>
        <w:rPr>
          <w:b/>
          <w:color w:val="000000"/>
        </w:rPr>
      </w:pPr>
      <w:r w:rsidRPr="0043542E">
        <w:rPr>
          <w:b/>
          <w:color w:val="000000"/>
        </w:rPr>
        <w:t>ИЗПЪЛНИТЕЛ 4:</w:t>
      </w:r>
    </w:p>
    <w:p w:rsidR="0043542E" w:rsidRDefault="00191664" w:rsidP="001B3351">
      <w:pPr>
        <w:pStyle w:val="BodyText"/>
        <w:spacing w:after="0"/>
        <w:rPr>
          <w:color w:val="000000"/>
        </w:rPr>
      </w:pPr>
      <w:r w:rsidRPr="0043542E">
        <w:rPr>
          <w:color w:val="000000"/>
        </w:rPr>
        <w:t>.......................................... /име, длъжност, телефон, факс, електронна поща, адрес/.</w:t>
      </w:r>
    </w:p>
    <w:p w:rsidR="0043542E" w:rsidRPr="007C4C6A" w:rsidRDefault="0043542E" w:rsidP="001B3351">
      <w:pPr>
        <w:pStyle w:val="BodyText"/>
        <w:spacing w:after="0"/>
        <w:rPr>
          <w:b/>
          <w:color w:val="000000"/>
        </w:rPr>
      </w:pPr>
      <w:r>
        <w:rPr>
          <w:b/>
          <w:color w:val="000000"/>
        </w:rPr>
        <w:t>ИЗПЪЛНИТЕЛ 5</w:t>
      </w:r>
      <w:r w:rsidRPr="007C4C6A">
        <w:rPr>
          <w:b/>
          <w:color w:val="000000"/>
        </w:rPr>
        <w:t>:</w:t>
      </w:r>
    </w:p>
    <w:p w:rsidR="0043542E" w:rsidRDefault="0043542E" w:rsidP="001B3351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 xml:space="preserve"> ........................................ /име, длъжност, телефон, факс, електронна поща, адрес/.</w:t>
      </w:r>
    </w:p>
    <w:p w:rsidR="0043542E" w:rsidRPr="007C4C6A" w:rsidRDefault="0043542E" w:rsidP="001B3351">
      <w:pPr>
        <w:pStyle w:val="BodyText"/>
        <w:spacing w:after="0"/>
        <w:rPr>
          <w:b/>
          <w:color w:val="000000"/>
        </w:rPr>
      </w:pPr>
      <w:r>
        <w:rPr>
          <w:b/>
          <w:color w:val="000000"/>
        </w:rPr>
        <w:t>ИЗПЪЛНИТЕЛ 6</w:t>
      </w:r>
      <w:r w:rsidRPr="007C4C6A">
        <w:rPr>
          <w:b/>
          <w:color w:val="000000"/>
        </w:rPr>
        <w:t>:</w:t>
      </w:r>
    </w:p>
    <w:p w:rsidR="005C6AA0" w:rsidRDefault="0043542E" w:rsidP="004F039D">
      <w:pPr>
        <w:pStyle w:val="BodyText"/>
        <w:spacing w:after="0"/>
        <w:rPr>
          <w:color w:val="000000"/>
        </w:rPr>
      </w:pPr>
      <w:r w:rsidRPr="007C4C6A">
        <w:rPr>
          <w:color w:val="000000"/>
        </w:rPr>
        <w:t xml:space="preserve"> ........................................ /име, длъжност, телефон</w:t>
      </w:r>
      <w:r w:rsidR="004F039D">
        <w:rPr>
          <w:color w:val="000000"/>
        </w:rPr>
        <w:t>, факс, електронна поща, адрес/.</w:t>
      </w:r>
    </w:p>
    <w:p w:rsidR="004F039D" w:rsidRDefault="004F039D" w:rsidP="004F039D">
      <w:pPr>
        <w:pStyle w:val="BodyText"/>
        <w:spacing w:after="0"/>
        <w:rPr>
          <w:color w:val="000000"/>
        </w:rPr>
      </w:pPr>
    </w:p>
    <w:p w:rsidR="008D60F9" w:rsidRDefault="00191664" w:rsidP="001B335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13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60F9" w:rsidRPr="00165CF0">
        <w:rPr>
          <w:rFonts w:ascii="Times New Roman" w:hAnsi="Times New Roman" w:cs="Times New Roman"/>
          <w:sz w:val="24"/>
          <w:szCs w:val="24"/>
        </w:rPr>
        <w:t xml:space="preserve">Всички уведомления, направени между страните по рамковото споразумение, следва да са </w:t>
      </w:r>
      <w:r w:rsidR="005C6AA0">
        <w:rPr>
          <w:rFonts w:ascii="Times New Roman" w:hAnsi="Times New Roman" w:cs="Times New Roman"/>
          <w:sz w:val="24"/>
          <w:szCs w:val="24"/>
        </w:rPr>
        <w:t xml:space="preserve">на български език, </w:t>
      </w:r>
      <w:r w:rsidR="008D60F9" w:rsidRPr="00165CF0">
        <w:rPr>
          <w:rFonts w:ascii="Times New Roman" w:hAnsi="Times New Roman" w:cs="Times New Roman"/>
          <w:sz w:val="24"/>
          <w:szCs w:val="24"/>
        </w:rPr>
        <w:t>в писмена форма</w:t>
      </w:r>
      <w:r w:rsidR="005C6AA0">
        <w:rPr>
          <w:rFonts w:ascii="Times New Roman" w:hAnsi="Times New Roman" w:cs="Times New Roman"/>
          <w:sz w:val="24"/>
          <w:szCs w:val="24"/>
        </w:rPr>
        <w:t>.</w:t>
      </w:r>
    </w:p>
    <w:p w:rsidR="008D60F9" w:rsidRPr="006B79A1" w:rsidRDefault="008D60F9" w:rsidP="001B3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457" w:rsidRPr="006B79A1" w:rsidRDefault="008A1457" w:rsidP="001B335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6B79A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833ADE" w:rsidRPr="006B79A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8D60F9" w:rsidRPr="006B79A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D60F9"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</w:t>
      </w:r>
      <w:r w:rsidRPr="006B79A1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</w:t>
      </w:r>
    </w:p>
    <w:p w:rsidR="00B06C69" w:rsidRPr="006B79A1" w:rsidRDefault="00B06C69" w:rsidP="001B3351">
      <w:pPr>
        <w:shd w:val="clear" w:color="auto" w:fill="FFFFFF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6F4" w:rsidRPr="006B79A1" w:rsidRDefault="000F66F4" w:rsidP="001B33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F9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C6AA0">
        <w:rPr>
          <w:rFonts w:ascii="Times New Roman" w:hAnsi="Times New Roman" w:cs="Times New Roman"/>
          <w:bCs/>
          <w:sz w:val="24"/>
          <w:szCs w:val="24"/>
        </w:rPr>
        <w:t>Чл.</w:t>
      </w:r>
      <w:r w:rsidR="006D52F8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Pr="006B79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5917" w:rsidRPr="006B79A1">
        <w:rPr>
          <w:rFonts w:ascii="Times New Roman" w:hAnsi="Times New Roman" w:cs="Times New Roman"/>
          <w:bCs/>
          <w:sz w:val="24"/>
          <w:szCs w:val="24"/>
        </w:rPr>
        <w:t xml:space="preserve">При сключването на всеки конкретен договор въз основа на рамковото споразумение, съответният </w:t>
      </w:r>
      <w:r w:rsidR="00985917" w:rsidRPr="005C6AA0">
        <w:rPr>
          <w:rFonts w:ascii="Times New Roman" w:hAnsi="Times New Roman" w:cs="Times New Roman"/>
          <w:b/>
          <w:sz w:val="24"/>
          <w:szCs w:val="24"/>
        </w:rPr>
        <w:t>ПОТЕНЦИАЛЕН ИЗПЪЛНИТЕЛ</w:t>
      </w:r>
      <w:r w:rsidR="00985917" w:rsidRPr="006B79A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представя </w:t>
      </w:r>
      <w:r w:rsidRPr="006B79A1">
        <w:rPr>
          <w:rFonts w:ascii="Times New Roman" w:hAnsi="Times New Roman" w:cs="Times New Roman"/>
          <w:bCs/>
          <w:sz w:val="24"/>
          <w:szCs w:val="24"/>
        </w:rPr>
        <w:t>гаранция за изпълнение</w:t>
      </w:r>
      <w:r w:rsidR="00985917" w:rsidRPr="006B79A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B722FC">
        <w:rPr>
          <w:rFonts w:ascii="Times New Roman" w:hAnsi="Times New Roman" w:cs="Times New Roman"/>
          <w:bCs/>
          <w:sz w:val="24"/>
          <w:szCs w:val="24"/>
        </w:rPr>
        <w:t xml:space="preserve"> в размер до </w:t>
      </w:r>
      <w:r w:rsidR="00554D80">
        <w:rPr>
          <w:rFonts w:ascii="Times New Roman" w:hAnsi="Times New Roman" w:cs="Times New Roman"/>
          <w:bCs/>
          <w:sz w:val="24"/>
          <w:szCs w:val="24"/>
        </w:rPr>
        <w:t>5</w:t>
      </w:r>
      <w:r w:rsidR="000535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2FC">
        <w:rPr>
          <w:rFonts w:ascii="Times New Roman" w:hAnsi="Times New Roman" w:cs="Times New Roman"/>
          <w:bCs/>
          <w:sz w:val="24"/>
          <w:szCs w:val="24"/>
        </w:rPr>
        <w:t>% от стойността му</w:t>
      </w:r>
      <w:r w:rsidR="00985917" w:rsidRPr="006B79A1">
        <w:rPr>
          <w:rFonts w:ascii="Times New Roman" w:hAnsi="Times New Roman" w:cs="Times New Roman"/>
          <w:bCs/>
          <w:sz w:val="24"/>
          <w:szCs w:val="24"/>
        </w:rPr>
        <w:t>, съгласно условията на договора</w:t>
      </w:r>
      <w:r w:rsidRPr="006B79A1">
        <w:rPr>
          <w:rFonts w:ascii="Times New Roman" w:hAnsi="Times New Roman" w:cs="Times New Roman"/>
          <w:sz w:val="24"/>
          <w:szCs w:val="24"/>
        </w:rPr>
        <w:t>.</w:t>
      </w:r>
    </w:p>
    <w:p w:rsidR="000F66F4" w:rsidRPr="006B79A1" w:rsidRDefault="000F66F4" w:rsidP="001B335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2077" w:rsidRPr="006B79A1" w:rsidRDefault="002E2077" w:rsidP="001B3351">
      <w:pPr>
        <w:pStyle w:val="Heading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AE5">
        <w:rPr>
          <w:rFonts w:ascii="Times New Roman" w:hAnsi="Times New Roman" w:cs="Times New Roman"/>
          <w:color w:val="000000"/>
          <w:sz w:val="24"/>
          <w:szCs w:val="24"/>
        </w:rPr>
        <w:t xml:space="preserve">Х. ПРЕКРАТЯВАНЕ НА </w:t>
      </w:r>
      <w:r w:rsidR="00071135" w:rsidRPr="00D44AE5">
        <w:rPr>
          <w:rFonts w:ascii="Times New Roman" w:hAnsi="Times New Roman" w:cs="Times New Roman"/>
          <w:color w:val="000000"/>
          <w:sz w:val="24"/>
          <w:szCs w:val="24"/>
        </w:rPr>
        <w:t>РАМКОВОТО СПОРАЗУМЕНИЕ</w:t>
      </w:r>
      <w:r w:rsidR="00A4453E" w:rsidRPr="00D44AE5">
        <w:rPr>
          <w:rFonts w:ascii="Times New Roman" w:hAnsi="Times New Roman" w:cs="Times New Roman"/>
          <w:color w:val="000000"/>
          <w:sz w:val="24"/>
          <w:szCs w:val="24"/>
        </w:rPr>
        <w:t>. САНКЦИИ</w:t>
      </w:r>
    </w:p>
    <w:p w:rsidR="00DA5A54" w:rsidRDefault="00DA5A54" w:rsidP="001B33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58F2" w:rsidRPr="009558F2" w:rsidRDefault="00D44AE5" w:rsidP="001B3351">
      <w:pPr>
        <w:shd w:val="clear" w:color="auto" w:fill="FFFFFF"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="006D52F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Чл.13</w:t>
      </w:r>
      <w:r w:rsidR="00824A60" w:rsidRPr="005C7ED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(1) </w:t>
      </w:r>
      <w:r w:rsidR="000D4CC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0D4CC5" w:rsidRPr="005C7EDF">
        <w:rPr>
          <w:rFonts w:ascii="Times New Roman" w:hAnsi="Times New Roman" w:cs="Times New Roman"/>
          <w:sz w:val="24"/>
          <w:szCs w:val="24"/>
        </w:rPr>
        <w:t>ри неизпълнение или системно лош</w:t>
      </w:r>
      <w:r w:rsidR="000D4CC5">
        <w:rPr>
          <w:rFonts w:ascii="Times New Roman" w:hAnsi="Times New Roman" w:cs="Times New Roman"/>
          <w:sz w:val="24"/>
          <w:szCs w:val="24"/>
        </w:rPr>
        <w:t xml:space="preserve">о изпълнение на задълженията по </w:t>
      </w:r>
      <w:r w:rsidR="000D4CC5">
        <w:rPr>
          <w:rFonts w:ascii="Times New Roman" w:hAnsi="Times New Roman" w:cs="Times New Roman"/>
          <w:sz w:val="24"/>
          <w:szCs w:val="24"/>
        </w:rPr>
        <w:lastRenderedPageBreak/>
        <w:t>рамков</w:t>
      </w:r>
      <w:r w:rsidR="00347358">
        <w:rPr>
          <w:rFonts w:ascii="Times New Roman" w:hAnsi="Times New Roman" w:cs="Times New Roman"/>
          <w:sz w:val="24"/>
          <w:szCs w:val="24"/>
        </w:rPr>
        <w:t>ото споразумение и по сключени</w:t>
      </w:r>
      <w:r w:rsidR="00284B84">
        <w:rPr>
          <w:rFonts w:ascii="Times New Roman" w:hAnsi="Times New Roman" w:cs="Times New Roman"/>
          <w:sz w:val="24"/>
          <w:szCs w:val="24"/>
        </w:rPr>
        <w:t>те</w:t>
      </w:r>
      <w:r w:rsidR="000D4CC5">
        <w:rPr>
          <w:rFonts w:ascii="Times New Roman" w:hAnsi="Times New Roman" w:cs="Times New Roman"/>
          <w:sz w:val="24"/>
          <w:szCs w:val="24"/>
        </w:rPr>
        <w:t xml:space="preserve"> въз основа на него договори,</w:t>
      </w:r>
      <w:r w:rsidR="000D4CC5" w:rsidRPr="005C7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A60" w:rsidRPr="00E644FD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824A60" w:rsidRPr="005C7EDF">
        <w:rPr>
          <w:rFonts w:ascii="Times New Roman" w:hAnsi="Times New Roman" w:cs="Times New Roman"/>
          <w:sz w:val="24"/>
          <w:szCs w:val="24"/>
        </w:rPr>
        <w:t xml:space="preserve"> </w:t>
      </w:r>
      <w:r w:rsidR="000D4CC5">
        <w:rPr>
          <w:rFonts w:ascii="Times New Roman" w:hAnsi="Times New Roman" w:cs="Times New Roman"/>
          <w:sz w:val="24"/>
          <w:szCs w:val="24"/>
        </w:rPr>
        <w:t>има право</w:t>
      </w:r>
      <w:r w:rsidR="00824A60" w:rsidRPr="005C7EDF">
        <w:rPr>
          <w:rFonts w:ascii="Times New Roman" w:hAnsi="Times New Roman" w:cs="Times New Roman"/>
          <w:sz w:val="24"/>
          <w:szCs w:val="24"/>
        </w:rPr>
        <w:t xml:space="preserve"> да прекрати едностранно </w:t>
      </w:r>
      <w:proofErr w:type="spellStart"/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настоящото</w:t>
      </w:r>
      <w:proofErr w:type="spellEnd"/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рамково</w:t>
      </w:r>
      <w:proofErr w:type="spellEnd"/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споразумение</w:t>
      </w:r>
      <w:proofErr w:type="spellEnd"/>
      <w:r w:rsidR="00824A60" w:rsidRPr="005C7E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24A60" w:rsidRPr="005C7EDF">
        <w:rPr>
          <w:rFonts w:ascii="Times New Roman" w:hAnsi="Times New Roman" w:cs="Times New Roman"/>
          <w:sz w:val="24"/>
          <w:szCs w:val="24"/>
        </w:rPr>
        <w:t xml:space="preserve">със съответния </w:t>
      </w:r>
      <w:r w:rsidR="00824A60" w:rsidRPr="00E644F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824A60" w:rsidRPr="005C7EDF">
        <w:rPr>
          <w:rFonts w:ascii="Times New Roman" w:hAnsi="Times New Roman" w:cs="Times New Roman"/>
          <w:sz w:val="24"/>
          <w:szCs w:val="24"/>
        </w:rPr>
        <w:t xml:space="preserve"> с </w:t>
      </w:r>
      <w:r w:rsidR="00E644FD" w:rsidRPr="00E644FD">
        <w:rPr>
          <w:rFonts w:ascii="Times New Roman" w:hAnsi="Times New Roman" w:cs="Times New Roman"/>
          <w:sz w:val="24"/>
          <w:szCs w:val="24"/>
        </w:rPr>
        <w:t>четиринадесет  дневно</w:t>
      </w:r>
      <w:r w:rsidR="00824A60" w:rsidRPr="005C7EDF">
        <w:rPr>
          <w:rFonts w:ascii="Times New Roman" w:hAnsi="Times New Roman" w:cs="Times New Roman"/>
          <w:sz w:val="24"/>
          <w:szCs w:val="24"/>
        </w:rPr>
        <w:t xml:space="preserve"> писмено предизвестие. </w:t>
      </w:r>
      <w:r w:rsidR="009558F2" w:rsidRPr="009558F2">
        <w:rPr>
          <w:rFonts w:ascii="Times New Roman" w:hAnsi="Times New Roman" w:cs="Times New Roman"/>
          <w:sz w:val="24"/>
          <w:szCs w:val="24"/>
        </w:rPr>
        <w:t xml:space="preserve">Под „неизпълнение” съгласно предходното изречение се разбират и случаи, при които съответният </w:t>
      </w:r>
      <w:r w:rsidR="009558F2" w:rsidRPr="009558F2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9558F2" w:rsidRPr="009558F2">
        <w:rPr>
          <w:rFonts w:ascii="Times New Roman" w:hAnsi="Times New Roman" w:cs="Times New Roman"/>
          <w:sz w:val="24"/>
          <w:szCs w:val="24"/>
        </w:rPr>
        <w:t xml:space="preserve"> по време на изпълнението на рамковото споразумение и/или по време на изпълнението на сключван въз основа на рамковото споразумение договор не подаде оферта в отговор на покана на </w:t>
      </w:r>
      <w:r w:rsidR="009558F2" w:rsidRPr="009558F2">
        <w:rPr>
          <w:rFonts w:ascii="Times New Roman" w:hAnsi="Times New Roman" w:cs="Times New Roman"/>
          <w:b/>
          <w:sz w:val="24"/>
          <w:szCs w:val="24"/>
        </w:rPr>
        <w:t>ИНДИВИДУАЛЕН ВЪЗЛОЖИТЕЛ,</w:t>
      </w:r>
      <w:r w:rsidR="009558F2" w:rsidRPr="009558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58F2" w:rsidRPr="009558F2">
        <w:rPr>
          <w:rFonts w:ascii="Times New Roman" w:hAnsi="Times New Roman" w:cs="Times New Roman"/>
          <w:sz w:val="24"/>
          <w:szCs w:val="24"/>
        </w:rPr>
        <w:t>или когато негово виновно действие или бездействие е довело до ограничаване на конкуренцията в мини процедурата</w:t>
      </w:r>
      <w:r w:rsidR="009558F2" w:rsidRPr="00955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8F2" w:rsidRPr="009558F2">
        <w:rPr>
          <w:rFonts w:ascii="Times New Roman" w:hAnsi="Times New Roman" w:cs="Times New Roman"/>
          <w:sz w:val="24"/>
          <w:szCs w:val="24"/>
        </w:rPr>
        <w:t xml:space="preserve">Под „системно” се разбират три и повече </w:t>
      </w:r>
      <w:r w:rsidR="0081008F">
        <w:rPr>
          <w:rFonts w:ascii="Times New Roman" w:hAnsi="Times New Roman" w:cs="Times New Roman"/>
          <w:sz w:val="24"/>
          <w:szCs w:val="24"/>
        </w:rPr>
        <w:t>пъти</w:t>
      </w:r>
      <w:r w:rsidR="009558F2" w:rsidRPr="009558F2">
        <w:rPr>
          <w:rFonts w:ascii="Times New Roman" w:hAnsi="Times New Roman" w:cs="Times New Roman"/>
          <w:sz w:val="24"/>
          <w:szCs w:val="24"/>
        </w:rPr>
        <w:t>.</w:t>
      </w:r>
    </w:p>
    <w:p w:rsidR="00E644FD" w:rsidRDefault="0073199D" w:rsidP="001B33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D52F8">
        <w:rPr>
          <w:rFonts w:ascii="Times New Roman" w:hAnsi="Times New Roman" w:cs="Times New Roman"/>
          <w:bCs/>
          <w:sz w:val="24"/>
          <w:szCs w:val="24"/>
        </w:rPr>
        <w:t>(2</w:t>
      </w:r>
      <w:r w:rsidR="00C60BE4" w:rsidRPr="006B79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60BE4" w:rsidRPr="00E644FD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C60BE4" w:rsidRPr="006B79A1">
        <w:rPr>
          <w:rFonts w:ascii="Times New Roman" w:hAnsi="Times New Roman" w:cs="Times New Roman"/>
          <w:sz w:val="24"/>
          <w:szCs w:val="24"/>
        </w:rPr>
        <w:t xml:space="preserve"> </w:t>
      </w:r>
      <w:r w:rsidR="00CF6B49" w:rsidRPr="006B79A1">
        <w:rPr>
          <w:rFonts w:ascii="Times New Roman" w:hAnsi="Times New Roman" w:cs="Times New Roman"/>
          <w:sz w:val="24"/>
          <w:szCs w:val="24"/>
        </w:rPr>
        <w:t>може да прекрати</w:t>
      </w:r>
      <w:r w:rsidR="00C60BE4" w:rsidRPr="006B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BE4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настоящото</w:t>
      </w:r>
      <w:proofErr w:type="spellEnd"/>
      <w:r w:rsidR="00C60BE4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BE4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рамково</w:t>
      </w:r>
      <w:proofErr w:type="spellEnd"/>
      <w:r w:rsidR="00C60BE4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60BE4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споразумение</w:t>
      </w:r>
      <w:proofErr w:type="spellEnd"/>
      <w:r w:rsidR="00C60BE4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60BE4" w:rsidRPr="006B79A1">
        <w:rPr>
          <w:rFonts w:ascii="Times New Roman" w:hAnsi="Times New Roman" w:cs="Times New Roman"/>
          <w:sz w:val="24"/>
          <w:szCs w:val="24"/>
        </w:rPr>
        <w:t xml:space="preserve">със </w:t>
      </w:r>
      <w:r w:rsidR="00C60BE4" w:rsidRPr="00AD030D"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="00C60BE4" w:rsidRPr="00E644F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C60BE4" w:rsidRPr="00AD030D">
        <w:rPr>
          <w:rFonts w:ascii="Times New Roman" w:hAnsi="Times New Roman" w:cs="Times New Roman"/>
          <w:sz w:val="24"/>
          <w:szCs w:val="24"/>
        </w:rPr>
        <w:t xml:space="preserve"> </w:t>
      </w:r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констатиран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конфликт на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интереси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- с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изпращане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едностранно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08F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4453E" w:rsidRDefault="006D52F8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Чл.14</w:t>
      </w:r>
      <w:r w:rsidR="00C60BE4" w:rsidRPr="00AD030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BE4" w:rsidRPr="00E644FD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="00C60BE4" w:rsidRPr="00AD030D">
        <w:rPr>
          <w:rFonts w:ascii="Times New Roman" w:hAnsi="Times New Roman" w:cs="Times New Roman"/>
          <w:sz w:val="24"/>
          <w:szCs w:val="24"/>
        </w:rPr>
        <w:t xml:space="preserve"> </w:t>
      </w:r>
      <w:r w:rsidR="00CF6B49" w:rsidRPr="00AD030D">
        <w:rPr>
          <w:rFonts w:ascii="Times New Roman" w:hAnsi="Times New Roman" w:cs="Times New Roman"/>
          <w:sz w:val="24"/>
          <w:szCs w:val="24"/>
        </w:rPr>
        <w:t>може да прекрати</w:t>
      </w:r>
      <w:r w:rsidR="00C60BE4" w:rsidRPr="00AD0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рамково</w:t>
      </w:r>
      <w:proofErr w:type="spellEnd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0BE4" w:rsidRPr="00AD030D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824A60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154" w:rsidRPr="00AD030D">
        <w:rPr>
          <w:rFonts w:ascii="Times New Roman" w:hAnsi="Times New Roman" w:cs="Times New Roman"/>
          <w:sz w:val="24"/>
          <w:szCs w:val="24"/>
        </w:rPr>
        <w:t>с едномесечно писмено предизвестие</w:t>
      </w:r>
      <w:r w:rsidR="008161B6">
        <w:rPr>
          <w:rFonts w:ascii="Times New Roman" w:hAnsi="Times New Roman" w:cs="Times New Roman"/>
          <w:sz w:val="24"/>
          <w:szCs w:val="24"/>
        </w:rPr>
        <w:t>,</w:t>
      </w:r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установи, че </w:t>
      </w:r>
      <w:proofErr w:type="spellStart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>икономическа</w:t>
      </w:r>
      <w:proofErr w:type="spellEnd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>изгода</w:t>
      </w:r>
      <w:proofErr w:type="spellEnd"/>
      <w:r w:rsidR="00654154" w:rsidRPr="00AD030D">
        <w:rPr>
          <w:rFonts w:ascii="Times New Roman" w:hAnsi="Times New Roman" w:cs="Times New Roman"/>
          <w:sz w:val="24"/>
          <w:szCs w:val="24"/>
          <w:lang w:val="ru-RU"/>
        </w:rPr>
        <w:t xml:space="preserve"> от него</w:t>
      </w:r>
      <w:r w:rsidR="00874072" w:rsidRPr="00AD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D80" w:rsidRPr="005A7A78" w:rsidRDefault="006D52F8" w:rsidP="001B3351">
      <w:pPr>
        <w:shd w:val="clear" w:color="auto" w:fill="FFFFFF"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15</w:t>
      </w:r>
      <w:r w:rsidR="00554D80" w:rsidRPr="00554D80">
        <w:rPr>
          <w:rFonts w:ascii="Times New Roman" w:hAnsi="Times New Roman" w:cs="Times New Roman"/>
          <w:sz w:val="24"/>
          <w:szCs w:val="24"/>
        </w:rPr>
        <w:t xml:space="preserve"> </w:t>
      </w:r>
      <w:r w:rsidR="00554D80" w:rsidRPr="005A7A78">
        <w:rPr>
          <w:rFonts w:ascii="Times New Roman" w:hAnsi="Times New Roman" w:cs="Times New Roman"/>
          <w:sz w:val="24"/>
          <w:szCs w:val="24"/>
        </w:rPr>
        <w:t>(</w:t>
      </w:r>
      <w:r w:rsidR="005A7A78">
        <w:rPr>
          <w:rFonts w:ascii="Times New Roman" w:hAnsi="Times New Roman" w:cs="Times New Roman"/>
          <w:sz w:val="24"/>
          <w:szCs w:val="24"/>
        </w:rPr>
        <w:t>1</w:t>
      </w:r>
      <w:r w:rsidR="00554D80" w:rsidRPr="005A7A78">
        <w:rPr>
          <w:rFonts w:ascii="Times New Roman" w:hAnsi="Times New Roman" w:cs="Times New Roman"/>
          <w:sz w:val="24"/>
          <w:szCs w:val="24"/>
        </w:rPr>
        <w:t xml:space="preserve">) За неподаване на оферта в отговор на покана на </w:t>
      </w:r>
      <w:r w:rsidR="0081008F" w:rsidRPr="0018282A">
        <w:rPr>
          <w:rFonts w:ascii="Times New Roman" w:hAnsi="Times New Roman" w:cs="Times New Roman"/>
          <w:b/>
          <w:sz w:val="24"/>
          <w:szCs w:val="24"/>
        </w:rPr>
        <w:t>ИНДИВИДУАЛЕН ВЪЗЛОЖИТЕЛ</w:t>
      </w:r>
      <w:r w:rsidR="00554D80" w:rsidRPr="005A7A78">
        <w:rPr>
          <w:rFonts w:ascii="Times New Roman" w:hAnsi="Times New Roman" w:cs="Times New Roman"/>
          <w:sz w:val="24"/>
          <w:szCs w:val="24"/>
        </w:rPr>
        <w:t xml:space="preserve">, </w:t>
      </w:r>
      <w:r w:rsidR="00554D80" w:rsidRPr="005A7A78">
        <w:rPr>
          <w:rFonts w:ascii="Times New Roman" w:hAnsi="Times New Roman" w:cs="Times New Roman"/>
          <w:b/>
          <w:sz w:val="24"/>
          <w:szCs w:val="24"/>
        </w:rPr>
        <w:t>ИЗПЪЛНИТЕЛИ</w:t>
      </w:r>
      <w:r w:rsidR="0081008F">
        <w:rPr>
          <w:rFonts w:ascii="Times New Roman" w:hAnsi="Times New Roman" w:cs="Times New Roman"/>
          <w:b/>
          <w:sz w:val="24"/>
          <w:szCs w:val="24"/>
        </w:rPr>
        <w:t>ТЕ</w:t>
      </w:r>
      <w:r w:rsidR="00554D80" w:rsidRPr="005A7A78">
        <w:rPr>
          <w:rFonts w:ascii="Times New Roman" w:hAnsi="Times New Roman" w:cs="Times New Roman"/>
          <w:sz w:val="24"/>
          <w:szCs w:val="24"/>
        </w:rPr>
        <w:t xml:space="preserve"> дължат на </w:t>
      </w:r>
      <w:r w:rsidR="00554D80" w:rsidRPr="005A7A78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54D80" w:rsidRPr="005A7A78">
        <w:rPr>
          <w:rFonts w:ascii="Times New Roman" w:hAnsi="Times New Roman" w:cs="Times New Roman"/>
          <w:sz w:val="24"/>
          <w:szCs w:val="24"/>
        </w:rPr>
        <w:t xml:space="preserve"> неустойка в размер на 1% от прогнозната стойност на </w:t>
      </w:r>
      <w:r w:rsidR="0081008F">
        <w:rPr>
          <w:rFonts w:ascii="Times New Roman" w:hAnsi="Times New Roman" w:cs="Times New Roman"/>
          <w:sz w:val="24"/>
          <w:szCs w:val="24"/>
        </w:rPr>
        <w:t xml:space="preserve">конкретния </w:t>
      </w:r>
      <w:r w:rsidR="00554D80" w:rsidRPr="005A7A78">
        <w:rPr>
          <w:rFonts w:ascii="Times New Roman" w:hAnsi="Times New Roman" w:cs="Times New Roman"/>
          <w:sz w:val="24"/>
          <w:szCs w:val="24"/>
        </w:rPr>
        <w:t>договор, но не повече от 10% от обявената прогнозна стойност на рамковото споразумение.</w:t>
      </w:r>
    </w:p>
    <w:p w:rsidR="00554D80" w:rsidRPr="00554D80" w:rsidRDefault="00554D80" w:rsidP="001B3351">
      <w:pPr>
        <w:shd w:val="clear" w:color="auto" w:fill="FFFFFF"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78">
        <w:rPr>
          <w:rFonts w:ascii="Times New Roman" w:hAnsi="Times New Roman" w:cs="Times New Roman"/>
          <w:sz w:val="24"/>
          <w:szCs w:val="24"/>
        </w:rPr>
        <w:t>(</w:t>
      </w:r>
      <w:r w:rsidR="005A7A78">
        <w:rPr>
          <w:rFonts w:ascii="Times New Roman" w:hAnsi="Times New Roman" w:cs="Times New Roman"/>
          <w:sz w:val="24"/>
          <w:szCs w:val="24"/>
        </w:rPr>
        <w:t>2</w:t>
      </w:r>
      <w:r w:rsidRPr="005A7A78">
        <w:rPr>
          <w:rFonts w:ascii="Times New Roman" w:hAnsi="Times New Roman" w:cs="Times New Roman"/>
          <w:sz w:val="24"/>
          <w:szCs w:val="24"/>
        </w:rPr>
        <w:t xml:space="preserve">) В случаите, в които определеният за </w:t>
      </w:r>
      <w:r w:rsidRPr="005A7A78">
        <w:rPr>
          <w:rFonts w:ascii="Times New Roman" w:hAnsi="Times New Roman" w:cs="Times New Roman"/>
          <w:b/>
          <w:sz w:val="24"/>
          <w:szCs w:val="24"/>
        </w:rPr>
        <w:t xml:space="preserve">ИЗПЪЛНИТЕЛ </w:t>
      </w:r>
      <w:r w:rsidRPr="005A7A78">
        <w:rPr>
          <w:rFonts w:ascii="Times New Roman" w:hAnsi="Times New Roman" w:cs="Times New Roman"/>
          <w:sz w:val="24"/>
          <w:szCs w:val="24"/>
        </w:rPr>
        <w:t>в процедурата по чл.</w:t>
      </w:r>
      <w:r w:rsidR="0081008F">
        <w:rPr>
          <w:rFonts w:ascii="Times New Roman" w:hAnsi="Times New Roman" w:cs="Times New Roman"/>
          <w:sz w:val="24"/>
          <w:szCs w:val="24"/>
        </w:rPr>
        <w:t>82</w:t>
      </w:r>
      <w:r w:rsidRPr="005A7A78">
        <w:rPr>
          <w:rFonts w:ascii="Times New Roman" w:hAnsi="Times New Roman" w:cs="Times New Roman"/>
          <w:sz w:val="24"/>
          <w:szCs w:val="24"/>
        </w:rPr>
        <w:t xml:space="preserve">, ал. </w:t>
      </w:r>
      <w:r w:rsidRPr="005A7A7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A7A78">
        <w:rPr>
          <w:rFonts w:ascii="Times New Roman" w:hAnsi="Times New Roman" w:cs="Times New Roman"/>
          <w:sz w:val="24"/>
          <w:szCs w:val="24"/>
        </w:rPr>
        <w:t xml:space="preserve"> от ЗОП откаже да сключи договор, същият дължи на </w:t>
      </w:r>
      <w:r w:rsidRPr="005A7A78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5A7A78">
        <w:rPr>
          <w:rFonts w:ascii="Times New Roman" w:hAnsi="Times New Roman" w:cs="Times New Roman"/>
          <w:sz w:val="24"/>
          <w:szCs w:val="24"/>
        </w:rPr>
        <w:t xml:space="preserve"> неустойка в размер на 1% от цената на несключения договор, но не повече </w:t>
      </w:r>
      <w:proofErr w:type="gramStart"/>
      <w:r w:rsidRPr="005A7A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7A78">
        <w:rPr>
          <w:rFonts w:ascii="Times New Roman" w:hAnsi="Times New Roman" w:cs="Times New Roman"/>
          <w:sz w:val="24"/>
          <w:szCs w:val="24"/>
        </w:rPr>
        <w:t xml:space="preserve"> 10% от обявената прогнозна стойност на рамковото споразумение.</w:t>
      </w:r>
    </w:p>
    <w:p w:rsidR="002E2077" w:rsidRPr="001B4341" w:rsidRDefault="006D52F8" w:rsidP="001B335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Чл.16</w:t>
      </w:r>
      <w:r w:rsidR="00824A60" w:rsidRPr="00554D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81008F" w:rsidRPr="0018282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прекратява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настоящото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рамково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достигане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неговата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максимална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стойност</w:t>
      </w:r>
      <w:proofErr w:type="spellEnd"/>
      <w:r w:rsidR="0081008F" w:rsidRPr="0081008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415C" w:rsidRPr="006B79A1" w:rsidRDefault="00E644FD" w:rsidP="001B335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Чл.</w:t>
      </w:r>
      <w:r w:rsidR="006D52F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17</w:t>
      </w:r>
      <w:r w:rsidR="00E92AE6" w:rsidRPr="006B79A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E92AE6" w:rsidRPr="006B7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прекратяване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рамковото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раздел, </w:t>
      </w:r>
      <w:r w:rsidR="000E415C" w:rsidRPr="001B43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="000E415C" w:rsidRPr="006B7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дължи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неустойки,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лихви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пропуснати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ползи или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обезщетения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когото</w:t>
      </w:r>
      <w:proofErr w:type="spellEnd"/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 xml:space="preserve"> и да било от </w:t>
      </w:r>
      <w:r w:rsidR="000E415C" w:rsidRPr="001B434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ИЗПЪЛНИТЕЛИ</w:t>
      </w:r>
      <w:r w:rsidR="0081008F">
        <w:rPr>
          <w:rFonts w:ascii="Times New Roman" w:hAnsi="Times New Roman" w:cs="Times New Roman"/>
          <w:b/>
          <w:color w:val="000000"/>
          <w:sz w:val="24"/>
          <w:szCs w:val="24"/>
        </w:rPr>
        <w:t>ТЕ</w:t>
      </w:r>
      <w:r w:rsidR="000E415C" w:rsidRPr="006B79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030A" w:rsidRPr="007F2596" w:rsidRDefault="001A030A" w:rsidP="001B33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457" w:rsidRPr="006B79A1" w:rsidRDefault="008A1457" w:rsidP="001B335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</w:t>
      </w:r>
      <w:r w:rsidR="002F4D52" w:rsidRPr="006B79A1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6B79A1">
        <w:rPr>
          <w:rFonts w:ascii="Times New Roman" w:hAnsi="Times New Roman" w:cs="Times New Roman"/>
          <w:b/>
          <w:bCs/>
          <w:spacing w:val="-1"/>
          <w:sz w:val="24"/>
          <w:szCs w:val="24"/>
        </w:rPr>
        <w:t>. ДРУГИ УСЛОВИЯ</w:t>
      </w:r>
    </w:p>
    <w:p w:rsidR="00D67F9D" w:rsidRPr="006B79A1" w:rsidRDefault="00D67F9D" w:rsidP="001B335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047" w:rsidRPr="00013BEC" w:rsidRDefault="00E216D1" w:rsidP="001B3351">
      <w:pPr>
        <w:pStyle w:val="BodyText"/>
        <w:spacing w:after="0"/>
        <w:ind w:firstLine="720"/>
        <w:jc w:val="both"/>
        <w:rPr>
          <w:color w:val="000000"/>
        </w:rPr>
      </w:pPr>
      <w:r>
        <w:rPr>
          <w:bCs/>
          <w:color w:val="000000"/>
        </w:rPr>
        <w:t>Чл.</w:t>
      </w:r>
      <w:r w:rsidR="006D52F8">
        <w:rPr>
          <w:bCs/>
          <w:color w:val="000000"/>
          <w:lang w:val="ru-RU"/>
        </w:rPr>
        <w:t>18</w:t>
      </w:r>
      <w:r w:rsidR="00B0603C" w:rsidRPr="00801FC0">
        <w:rPr>
          <w:bCs/>
          <w:color w:val="000000"/>
        </w:rPr>
        <w:t>.</w:t>
      </w:r>
      <w:r w:rsidR="00B0603C" w:rsidRPr="00801FC0">
        <w:rPr>
          <w:color w:val="000000"/>
        </w:rPr>
        <w:t xml:space="preserve"> </w:t>
      </w:r>
      <w:proofErr w:type="spellStart"/>
      <w:r w:rsidR="00D67F9D" w:rsidRPr="00801FC0">
        <w:rPr>
          <w:color w:val="000000"/>
          <w:lang w:val="ru-RU"/>
        </w:rPr>
        <w:t>Страните</w:t>
      </w:r>
      <w:proofErr w:type="spellEnd"/>
      <w:r w:rsidR="00D67F9D" w:rsidRPr="00801FC0">
        <w:rPr>
          <w:color w:val="000000"/>
          <w:lang w:val="ru-RU"/>
        </w:rPr>
        <w:t xml:space="preserve"> </w:t>
      </w:r>
      <w:proofErr w:type="spellStart"/>
      <w:r w:rsidR="00D67F9D" w:rsidRPr="00801FC0">
        <w:rPr>
          <w:color w:val="000000"/>
          <w:lang w:val="ru-RU"/>
        </w:rPr>
        <w:t>ще</w:t>
      </w:r>
      <w:proofErr w:type="spellEnd"/>
      <w:r w:rsidR="00D67F9D" w:rsidRPr="00801FC0">
        <w:rPr>
          <w:color w:val="000000"/>
          <w:lang w:val="ru-RU"/>
        </w:rPr>
        <w:t xml:space="preserve"> </w:t>
      </w:r>
      <w:proofErr w:type="spellStart"/>
      <w:r w:rsidR="00D67F9D" w:rsidRPr="00801FC0">
        <w:rPr>
          <w:color w:val="000000"/>
          <w:lang w:val="ru-RU"/>
        </w:rPr>
        <w:t>решават</w:t>
      </w:r>
      <w:proofErr w:type="spellEnd"/>
      <w:r w:rsidR="00D67F9D" w:rsidRPr="00801FC0">
        <w:rPr>
          <w:color w:val="000000"/>
          <w:lang w:val="ru-RU"/>
        </w:rPr>
        <w:t xml:space="preserve"> </w:t>
      </w:r>
      <w:proofErr w:type="spellStart"/>
      <w:r w:rsidR="00D67F9D" w:rsidRPr="00801FC0">
        <w:rPr>
          <w:color w:val="000000"/>
          <w:lang w:val="ru-RU"/>
        </w:rPr>
        <w:t>споровете</w:t>
      </w:r>
      <w:proofErr w:type="spellEnd"/>
      <w:r w:rsidR="00E975C2" w:rsidRPr="00801FC0">
        <w:rPr>
          <w:color w:val="000000"/>
          <w:lang w:val="ru-RU"/>
        </w:rPr>
        <w:t>,</w:t>
      </w:r>
      <w:r w:rsidR="00D67F9D" w:rsidRPr="00801FC0">
        <w:rPr>
          <w:color w:val="000000"/>
          <w:lang w:val="ru-RU"/>
        </w:rPr>
        <w:t xml:space="preserve"> </w:t>
      </w:r>
      <w:proofErr w:type="spellStart"/>
      <w:r w:rsidR="00D67F9D" w:rsidRPr="00801FC0">
        <w:rPr>
          <w:color w:val="000000"/>
          <w:lang w:val="ru-RU"/>
        </w:rPr>
        <w:t>възникнали</w:t>
      </w:r>
      <w:proofErr w:type="spellEnd"/>
      <w:r w:rsidR="00D67F9D" w:rsidRPr="00801FC0">
        <w:rPr>
          <w:color w:val="000000"/>
          <w:lang w:val="ru-RU"/>
        </w:rPr>
        <w:t xml:space="preserve"> при или по повод </w:t>
      </w:r>
      <w:proofErr w:type="spellStart"/>
      <w:r w:rsidR="00D67F9D" w:rsidRPr="00801FC0">
        <w:rPr>
          <w:color w:val="000000"/>
          <w:lang w:val="ru-RU"/>
        </w:rPr>
        <w:t>изпълнението</w:t>
      </w:r>
      <w:proofErr w:type="spellEnd"/>
      <w:r w:rsidR="00D67F9D" w:rsidRPr="00801FC0">
        <w:rPr>
          <w:color w:val="000000"/>
          <w:lang w:val="ru-RU"/>
        </w:rPr>
        <w:t xml:space="preserve"> на </w:t>
      </w:r>
      <w:proofErr w:type="spellStart"/>
      <w:r w:rsidR="00E975C2" w:rsidRPr="007E7780">
        <w:rPr>
          <w:lang w:val="ru-RU"/>
        </w:rPr>
        <w:t>настоящото</w:t>
      </w:r>
      <w:proofErr w:type="spellEnd"/>
      <w:r w:rsidR="00E975C2" w:rsidRPr="007E7780">
        <w:rPr>
          <w:lang w:val="ru-RU"/>
        </w:rPr>
        <w:t xml:space="preserve"> </w:t>
      </w:r>
      <w:proofErr w:type="spellStart"/>
      <w:r w:rsidR="00E975C2" w:rsidRPr="007E7780">
        <w:rPr>
          <w:lang w:val="ru-RU"/>
        </w:rPr>
        <w:t>рамково</w:t>
      </w:r>
      <w:proofErr w:type="spellEnd"/>
      <w:r w:rsidR="00E975C2" w:rsidRPr="007E7780">
        <w:rPr>
          <w:lang w:val="ru-RU"/>
        </w:rPr>
        <w:t xml:space="preserve"> </w:t>
      </w:r>
      <w:proofErr w:type="spellStart"/>
      <w:r w:rsidR="00E975C2" w:rsidRPr="007E7780">
        <w:rPr>
          <w:lang w:val="ru-RU"/>
        </w:rPr>
        <w:t>споразумение</w:t>
      </w:r>
      <w:proofErr w:type="spellEnd"/>
      <w:r w:rsidR="00E975C2" w:rsidRPr="007E7780">
        <w:rPr>
          <w:lang w:val="ru-RU"/>
        </w:rPr>
        <w:t xml:space="preserve"> </w:t>
      </w:r>
      <w:r w:rsidR="00D67F9D" w:rsidRPr="007E7780">
        <w:rPr>
          <w:lang w:val="ru-RU"/>
        </w:rPr>
        <w:t xml:space="preserve">по взаимно </w:t>
      </w:r>
      <w:proofErr w:type="spellStart"/>
      <w:r w:rsidR="00D67F9D" w:rsidRPr="007E7780">
        <w:rPr>
          <w:lang w:val="ru-RU"/>
        </w:rPr>
        <w:t>съгласие</w:t>
      </w:r>
      <w:proofErr w:type="spellEnd"/>
      <w:r w:rsidR="00D67F9D" w:rsidRPr="007E7780">
        <w:rPr>
          <w:lang w:val="ru-RU"/>
        </w:rPr>
        <w:t xml:space="preserve"> и с </w:t>
      </w:r>
      <w:proofErr w:type="spellStart"/>
      <w:r w:rsidR="00D67F9D" w:rsidRPr="007E7780">
        <w:rPr>
          <w:lang w:val="ru-RU"/>
        </w:rPr>
        <w:t>допълнителни</w:t>
      </w:r>
      <w:proofErr w:type="spellEnd"/>
      <w:r w:rsidR="00D67F9D" w:rsidRPr="007E7780">
        <w:rPr>
          <w:lang w:val="ru-RU"/>
        </w:rPr>
        <w:t xml:space="preserve"> </w:t>
      </w:r>
      <w:proofErr w:type="spellStart"/>
      <w:r w:rsidR="00D67F9D" w:rsidRPr="007E7780">
        <w:rPr>
          <w:lang w:val="ru-RU"/>
        </w:rPr>
        <w:t>споразумения</w:t>
      </w:r>
      <w:proofErr w:type="spellEnd"/>
      <w:r w:rsidR="00D67F9D" w:rsidRPr="007E7780">
        <w:rPr>
          <w:lang w:val="ru-RU"/>
        </w:rPr>
        <w:t xml:space="preserve">, а при </w:t>
      </w:r>
      <w:proofErr w:type="spellStart"/>
      <w:r w:rsidR="00D67F9D" w:rsidRPr="007E7780">
        <w:rPr>
          <w:lang w:val="ru-RU"/>
        </w:rPr>
        <w:t>непостигане</w:t>
      </w:r>
      <w:proofErr w:type="spellEnd"/>
      <w:r w:rsidR="00D67F9D" w:rsidRPr="007E7780">
        <w:rPr>
          <w:lang w:val="ru-RU"/>
        </w:rPr>
        <w:t xml:space="preserve"> на </w:t>
      </w:r>
      <w:proofErr w:type="spellStart"/>
      <w:r w:rsidR="00D67F9D" w:rsidRPr="007E7780">
        <w:rPr>
          <w:lang w:val="ru-RU"/>
        </w:rPr>
        <w:t>такива</w:t>
      </w:r>
      <w:proofErr w:type="spellEnd"/>
      <w:r w:rsidR="00D67F9D" w:rsidRPr="007E7780">
        <w:rPr>
          <w:lang w:val="ru-RU"/>
        </w:rPr>
        <w:t xml:space="preserve"> </w:t>
      </w:r>
      <w:proofErr w:type="spellStart"/>
      <w:r w:rsidR="00D67F9D" w:rsidRPr="007E7780">
        <w:rPr>
          <w:lang w:val="ru-RU"/>
        </w:rPr>
        <w:t>спорът</w:t>
      </w:r>
      <w:proofErr w:type="spellEnd"/>
      <w:r w:rsidR="00D67F9D" w:rsidRPr="007E7780">
        <w:rPr>
          <w:lang w:val="ru-RU"/>
        </w:rPr>
        <w:t xml:space="preserve"> </w:t>
      </w:r>
      <w:proofErr w:type="spellStart"/>
      <w:r w:rsidR="00D67F9D" w:rsidRPr="007E7780">
        <w:rPr>
          <w:lang w:val="ru-RU"/>
        </w:rPr>
        <w:t>ще</w:t>
      </w:r>
      <w:proofErr w:type="spellEnd"/>
      <w:r w:rsidR="00D67F9D" w:rsidRPr="007E7780">
        <w:rPr>
          <w:lang w:val="ru-RU"/>
        </w:rPr>
        <w:t xml:space="preserve"> се </w:t>
      </w:r>
      <w:proofErr w:type="spellStart"/>
      <w:r w:rsidR="00D67F9D" w:rsidRPr="007E7780">
        <w:rPr>
          <w:lang w:val="ru-RU"/>
        </w:rPr>
        <w:t>отнася</w:t>
      </w:r>
      <w:proofErr w:type="spellEnd"/>
      <w:r w:rsidR="00D67F9D" w:rsidRPr="007E7780">
        <w:rPr>
          <w:lang w:val="ru-RU"/>
        </w:rPr>
        <w:t xml:space="preserve"> за </w:t>
      </w:r>
      <w:proofErr w:type="spellStart"/>
      <w:r w:rsidR="00D67F9D" w:rsidRPr="007E7780">
        <w:rPr>
          <w:lang w:val="ru-RU"/>
        </w:rPr>
        <w:t>решаване</w:t>
      </w:r>
      <w:proofErr w:type="spellEnd"/>
      <w:r w:rsidR="00D67F9D" w:rsidRPr="007E7780">
        <w:rPr>
          <w:lang w:val="ru-RU"/>
        </w:rPr>
        <w:t xml:space="preserve"> пред </w:t>
      </w:r>
      <w:proofErr w:type="spellStart"/>
      <w:r w:rsidR="00D67F9D" w:rsidRPr="007E7780">
        <w:rPr>
          <w:lang w:val="ru-RU"/>
        </w:rPr>
        <w:t>компетентния</w:t>
      </w:r>
      <w:proofErr w:type="spellEnd"/>
      <w:r w:rsidR="00D67F9D" w:rsidRPr="007E7780">
        <w:rPr>
          <w:lang w:val="ru-RU"/>
        </w:rPr>
        <w:t xml:space="preserve"> </w:t>
      </w:r>
      <w:proofErr w:type="spellStart"/>
      <w:r w:rsidR="00D67F9D" w:rsidRPr="007E7780">
        <w:rPr>
          <w:lang w:val="ru-RU"/>
        </w:rPr>
        <w:t>съд</w:t>
      </w:r>
      <w:proofErr w:type="spellEnd"/>
      <w:r w:rsidR="00D67F9D" w:rsidRPr="007E7780">
        <w:rPr>
          <w:lang w:val="ru-RU"/>
        </w:rPr>
        <w:t xml:space="preserve"> на </w:t>
      </w:r>
      <w:proofErr w:type="spellStart"/>
      <w:r w:rsidR="00D67F9D" w:rsidRPr="007E7780">
        <w:rPr>
          <w:lang w:val="ru-RU"/>
        </w:rPr>
        <w:t>територията</w:t>
      </w:r>
      <w:proofErr w:type="spellEnd"/>
      <w:r w:rsidR="00D67F9D" w:rsidRPr="007E7780">
        <w:rPr>
          <w:lang w:val="ru-RU"/>
        </w:rPr>
        <w:t xml:space="preserve"> на </w:t>
      </w:r>
      <w:proofErr w:type="spellStart"/>
      <w:r w:rsidR="00D67F9D" w:rsidRPr="007E7780">
        <w:rPr>
          <w:lang w:val="ru-RU"/>
        </w:rPr>
        <w:t>Република</w:t>
      </w:r>
      <w:proofErr w:type="spellEnd"/>
      <w:r w:rsidR="00D67F9D" w:rsidRPr="007E7780">
        <w:rPr>
          <w:lang w:val="ru-RU"/>
        </w:rPr>
        <w:t xml:space="preserve"> България по </w:t>
      </w:r>
      <w:proofErr w:type="spellStart"/>
      <w:proofErr w:type="gramStart"/>
      <w:r w:rsidR="00D67F9D" w:rsidRPr="007E7780">
        <w:rPr>
          <w:lang w:val="ru-RU"/>
        </w:rPr>
        <w:t>реда</w:t>
      </w:r>
      <w:proofErr w:type="spellEnd"/>
      <w:r w:rsidR="00D67F9D" w:rsidRPr="007E7780">
        <w:rPr>
          <w:lang w:val="ru-RU"/>
        </w:rPr>
        <w:t xml:space="preserve"> на</w:t>
      </w:r>
      <w:proofErr w:type="gramEnd"/>
      <w:r w:rsidR="00D67F9D" w:rsidRPr="007E7780">
        <w:rPr>
          <w:lang w:val="ru-RU"/>
        </w:rPr>
        <w:t xml:space="preserve"> </w:t>
      </w:r>
      <w:proofErr w:type="spellStart"/>
      <w:r w:rsidR="00CD398F" w:rsidRPr="007E7780">
        <w:rPr>
          <w:lang w:val="ru-RU"/>
        </w:rPr>
        <w:t>Гражданския</w:t>
      </w:r>
      <w:proofErr w:type="spellEnd"/>
      <w:r w:rsidR="00CD398F" w:rsidRPr="007E7780">
        <w:rPr>
          <w:lang w:val="ru-RU"/>
        </w:rPr>
        <w:t xml:space="preserve"> </w:t>
      </w:r>
      <w:proofErr w:type="spellStart"/>
      <w:r w:rsidR="00CD398F" w:rsidRPr="007E7780">
        <w:rPr>
          <w:lang w:val="ru-RU"/>
        </w:rPr>
        <w:t>процесуален</w:t>
      </w:r>
      <w:proofErr w:type="spellEnd"/>
      <w:r w:rsidR="00CD398F" w:rsidRPr="007E7780">
        <w:rPr>
          <w:lang w:val="ru-RU"/>
        </w:rPr>
        <w:t xml:space="preserve"> кодекс.</w:t>
      </w:r>
    </w:p>
    <w:p w:rsidR="00EF0664" w:rsidRPr="007E7780" w:rsidRDefault="00E216D1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Чл.</w:t>
      </w:r>
      <w:r w:rsidR="006D52F8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554D80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="009D67BB" w:rsidRPr="007E77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неуредените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>рамково</w:t>
      </w:r>
      <w:proofErr w:type="spellEnd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прилагат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действащото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българско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законодателство</w:t>
      </w:r>
      <w:proofErr w:type="spellEnd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7F9D" w:rsidRPr="00A40B1C" w:rsidRDefault="006250D6" w:rsidP="001B3351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Чл.</w:t>
      </w:r>
      <w:r w:rsidR="006D52F8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554D80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AC7061" w:rsidRPr="007E77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67F9D" w:rsidRPr="007E778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>астоящото</w:t>
      </w:r>
      <w:proofErr w:type="spellEnd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>рамково</w:t>
      </w:r>
      <w:proofErr w:type="spellEnd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7CED" w:rsidRPr="007E7780">
        <w:rPr>
          <w:rFonts w:ascii="Times New Roman" w:hAnsi="Times New Roman" w:cs="Times New Roman"/>
          <w:sz w:val="24"/>
          <w:szCs w:val="24"/>
          <w:lang w:val="ru-RU"/>
        </w:rPr>
        <w:t>споразумение</w:t>
      </w:r>
      <w:proofErr w:type="spellEnd"/>
      <w:r w:rsidR="00AC7061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="00AC7061" w:rsidRPr="007E7780">
        <w:rPr>
          <w:rFonts w:ascii="Times New Roman" w:hAnsi="Times New Roman" w:cs="Times New Roman"/>
          <w:sz w:val="24"/>
          <w:szCs w:val="24"/>
          <w:lang w:val="ru-RU"/>
        </w:rPr>
        <w:t>подписа</w:t>
      </w:r>
      <w:proofErr w:type="spellEnd"/>
      <w:r w:rsidR="00AC7061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AC7061" w:rsidRPr="007E77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0B1C">
        <w:rPr>
          <w:rFonts w:ascii="Times New Roman" w:hAnsi="Times New Roman" w:cs="Times New Roman"/>
          <w:sz w:val="24"/>
          <w:szCs w:val="24"/>
          <w:lang w:val="ru-RU"/>
        </w:rPr>
        <w:t>....</w:t>
      </w:r>
      <w:r w:rsidR="00E0082F" w:rsidRPr="007E7780">
        <w:rPr>
          <w:rFonts w:ascii="Times New Roman" w:hAnsi="Times New Roman" w:cs="Times New Roman"/>
          <w:sz w:val="24"/>
          <w:szCs w:val="24"/>
          <w:lang w:val="ru-RU"/>
        </w:rPr>
        <w:t>.................</w:t>
      </w:r>
      <w:r w:rsidR="00D67F9D" w:rsidRPr="00801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F9D" w:rsidRPr="00801F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еднообразни</w:t>
      </w:r>
      <w:proofErr w:type="spellEnd"/>
      <w:r w:rsidR="00D67F9D" w:rsidRPr="00801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67F9D" w:rsidRPr="00801FC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екземпляра</w:t>
      </w:r>
      <w:proofErr w:type="spellEnd"/>
      <w:r w:rsidR="00D67F9D" w:rsidRPr="00801F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D67F9D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два за </w:t>
      </w:r>
      <w:r w:rsidR="00D67F9D" w:rsidRPr="00A40B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ВЪЗЛОЖИТЕЛЯ</w:t>
      </w:r>
      <w:r w:rsidR="00D67F9D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r w:rsidR="00E0082F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по </w:t>
      </w:r>
      <w:r w:rsidR="00D67F9D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един за </w:t>
      </w:r>
      <w:proofErr w:type="spellStart"/>
      <w:r w:rsidR="00E0082F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всеки</w:t>
      </w:r>
      <w:proofErr w:type="spellEnd"/>
      <w:r w:rsidR="00E0082F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4453E" w:rsidRPr="00801FC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r w:rsidR="00D67F9D" w:rsidRPr="00A40B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</w:t>
      </w:r>
      <w:r w:rsidR="00A4453E" w:rsidRPr="00A40B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="00933C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</w:t>
      </w:r>
      <w:r w:rsidR="00D67F9D" w:rsidRPr="00A40B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31865" w:rsidRPr="00801FC0" w:rsidRDefault="006D52F8" w:rsidP="001B335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Чл.2</w:t>
      </w:r>
      <w:r w:rsidR="00554D8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AC7061" w:rsidRPr="00801F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C2C5D"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865" w:rsidRPr="00801FC0">
        <w:rPr>
          <w:rFonts w:ascii="Times New Roman" w:hAnsi="Times New Roman" w:cs="Times New Roman"/>
          <w:color w:val="000000"/>
          <w:sz w:val="24"/>
          <w:szCs w:val="24"/>
        </w:rPr>
        <w:t>Нера</w:t>
      </w:r>
      <w:r w:rsidR="00BD30F0" w:rsidRPr="00801FC0">
        <w:rPr>
          <w:rFonts w:ascii="Times New Roman" w:hAnsi="Times New Roman" w:cs="Times New Roman"/>
          <w:color w:val="000000"/>
          <w:sz w:val="24"/>
          <w:szCs w:val="24"/>
        </w:rPr>
        <w:t>зделна част от настоящото рамково споразумение</w:t>
      </w:r>
      <w:r w:rsidR="00F31865"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 са следните приложения:</w:t>
      </w:r>
    </w:p>
    <w:p w:rsidR="00F31865" w:rsidRPr="001D2535" w:rsidRDefault="00EC2C5D" w:rsidP="001B3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40B1C">
        <w:rPr>
          <w:rFonts w:ascii="Times New Roman" w:hAnsi="Times New Roman" w:cs="Times New Roman"/>
          <w:color w:val="000000"/>
          <w:sz w:val="24"/>
          <w:szCs w:val="24"/>
        </w:rPr>
        <w:t>Техническа</w:t>
      </w:r>
      <w:r w:rsidR="00140CE6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</w:t>
      </w:r>
      <w:r w:rsidR="00A40B1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31865"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A40B1C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 и разяснения по документацията за участие</w:t>
      </w:r>
      <w:r w:rsidR="00A40B1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="00497B3C" w:rsidRPr="001D25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6F7C" w:rsidRPr="00801FC0" w:rsidRDefault="00EC2C5D" w:rsidP="001B3351">
      <w:pPr>
        <w:jc w:val="both"/>
        <w:rPr>
          <w:rFonts w:ascii="Times New Roman" w:hAnsi="Times New Roman" w:cs="Times New Roman"/>
          <w:sz w:val="24"/>
          <w:szCs w:val="24"/>
        </w:rPr>
      </w:pPr>
      <w:r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33C39">
        <w:rPr>
          <w:rFonts w:ascii="Times New Roman" w:hAnsi="Times New Roman" w:cs="Times New Roman"/>
          <w:color w:val="000000"/>
          <w:sz w:val="24"/>
          <w:szCs w:val="24"/>
        </w:rPr>
        <w:t>Технически п</w:t>
      </w:r>
      <w:r w:rsidR="00F32EC4" w:rsidRPr="00F32EC4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редложения </w:t>
      </w:r>
      <w:r w:rsidR="0018282A" w:rsidRPr="00F32EC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8282A">
        <w:rPr>
          <w:bCs/>
          <w:color w:val="000000"/>
          <w:lang w:val="ru-RU"/>
        </w:rPr>
        <w:t xml:space="preserve"> </w:t>
      </w:r>
      <w:r w:rsidR="0018282A" w:rsidRPr="00F32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ИЗПЪЛНИТЕЛИ</w:t>
      </w:r>
      <w:r w:rsidR="0018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 w:rsidR="0018282A" w:rsidRPr="00801FC0">
        <w:rPr>
          <w:rFonts w:ascii="Times New Roman" w:hAnsi="Times New Roman" w:cs="Times New Roman"/>
          <w:sz w:val="24"/>
          <w:szCs w:val="24"/>
        </w:rPr>
        <w:t xml:space="preserve"> </w:t>
      </w:r>
      <w:r w:rsidR="001828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32EC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F039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2 - </w:t>
      </w:r>
      <w:r w:rsidR="00933C39">
        <w:rPr>
          <w:rFonts w:ascii="Times New Roman" w:hAnsi="Times New Roman" w:cs="Times New Roman"/>
          <w:color w:val="000000"/>
          <w:sz w:val="24"/>
          <w:szCs w:val="24"/>
        </w:rPr>
        <w:t>в СЕВОП</w:t>
      </w:r>
      <w:r w:rsidR="00F32E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31865" w:rsidRPr="00801F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21BD" w:rsidRDefault="00146F7C" w:rsidP="001B33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F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32EC4" w:rsidRPr="00F32EC4">
        <w:rPr>
          <w:rFonts w:ascii="Times New Roman" w:hAnsi="Times New Roman" w:cs="Times New Roman"/>
          <w:color w:val="000000"/>
          <w:sz w:val="24"/>
          <w:szCs w:val="24"/>
        </w:rPr>
        <w:t xml:space="preserve">Ценови </w:t>
      </w:r>
      <w:r w:rsidR="00933C39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F32EC4" w:rsidRPr="00F32EC4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F32EC4">
        <w:rPr>
          <w:bCs/>
          <w:color w:val="000000"/>
          <w:lang w:val="ru-RU"/>
        </w:rPr>
        <w:t xml:space="preserve"> </w:t>
      </w:r>
      <w:r w:rsidRPr="00F32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</w:t>
      </w:r>
      <w:r w:rsidR="00420F63" w:rsidRPr="00F32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933C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</w:t>
      </w:r>
      <w:r w:rsidR="00701157" w:rsidRPr="00801FC0">
        <w:rPr>
          <w:rFonts w:ascii="Times New Roman" w:hAnsi="Times New Roman" w:cs="Times New Roman"/>
          <w:sz w:val="24"/>
          <w:szCs w:val="24"/>
        </w:rPr>
        <w:t xml:space="preserve"> </w:t>
      </w:r>
      <w:r w:rsidR="00F32E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039D" w:rsidRPr="004F039D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</w:t>
      </w:r>
      <w:r w:rsidR="004F039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 № 3</w:t>
      </w:r>
      <w:r w:rsidR="004F039D" w:rsidRPr="004F03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в СЕВОП)</w:t>
      </w:r>
      <w:r w:rsidR="004F03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B2521" w:rsidRPr="00C1664F" w:rsidRDefault="000B2521" w:rsidP="001B3351">
      <w:pPr>
        <w:jc w:val="both"/>
        <w:rPr>
          <w:rFonts w:ascii="Times New Roman" w:hAnsi="Times New Roman" w:cs="Times New Roman"/>
          <w:sz w:val="24"/>
          <w:szCs w:val="24"/>
        </w:rPr>
      </w:pPr>
      <w:r w:rsidRPr="00C1664F">
        <w:rPr>
          <w:rFonts w:ascii="Times New Roman" w:hAnsi="Times New Roman" w:cs="Times New Roman"/>
          <w:sz w:val="24"/>
          <w:szCs w:val="24"/>
        </w:rPr>
        <w:t>4. Списъ</w:t>
      </w:r>
      <w:r w:rsidR="00950B82">
        <w:rPr>
          <w:rFonts w:ascii="Times New Roman" w:hAnsi="Times New Roman" w:cs="Times New Roman"/>
          <w:sz w:val="24"/>
          <w:szCs w:val="24"/>
        </w:rPr>
        <w:t>к</w:t>
      </w:r>
      <w:r w:rsidRPr="00C1664F">
        <w:rPr>
          <w:rFonts w:ascii="Times New Roman" w:hAnsi="Times New Roman" w:cs="Times New Roman"/>
          <w:sz w:val="24"/>
          <w:szCs w:val="24"/>
        </w:rPr>
        <w:t xml:space="preserve"> на почистващите продукти</w:t>
      </w:r>
      <w:r w:rsidR="00E458E9" w:rsidRPr="00C1664F">
        <w:rPr>
          <w:rFonts w:ascii="Times New Roman" w:hAnsi="Times New Roman" w:cs="Times New Roman"/>
          <w:sz w:val="24"/>
          <w:szCs w:val="24"/>
        </w:rPr>
        <w:t xml:space="preserve"> </w:t>
      </w:r>
      <w:r w:rsidR="00950B82">
        <w:rPr>
          <w:rFonts w:ascii="Times New Roman" w:hAnsi="Times New Roman" w:cs="Times New Roman"/>
          <w:sz w:val="24"/>
          <w:szCs w:val="24"/>
        </w:rPr>
        <w:t>н</w:t>
      </w:r>
      <w:r w:rsidR="00E458E9" w:rsidRPr="00C1664F">
        <w:rPr>
          <w:rFonts w:ascii="Times New Roman" w:hAnsi="Times New Roman" w:cs="Times New Roman"/>
          <w:sz w:val="24"/>
          <w:szCs w:val="24"/>
        </w:rPr>
        <w:t xml:space="preserve">а всеки един от </w:t>
      </w:r>
      <w:r w:rsidR="00E458E9" w:rsidRPr="00950B82">
        <w:rPr>
          <w:rFonts w:ascii="Times New Roman" w:hAnsi="Times New Roman" w:cs="Times New Roman"/>
          <w:b/>
          <w:sz w:val="24"/>
          <w:szCs w:val="24"/>
        </w:rPr>
        <w:t>ИЗПЪЛНИТЕЛИТЕ</w:t>
      </w:r>
      <w:r w:rsidRPr="00C1664F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0B2521" w:rsidRPr="00C1664F" w:rsidRDefault="000B2521" w:rsidP="001B3351">
      <w:pPr>
        <w:jc w:val="both"/>
        <w:rPr>
          <w:rFonts w:ascii="Times New Roman" w:hAnsi="Times New Roman" w:cs="Times New Roman"/>
          <w:sz w:val="24"/>
          <w:szCs w:val="24"/>
        </w:rPr>
      </w:pPr>
      <w:r w:rsidRPr="00C1664F">
        <w:rPr>
          <w:rFonts w:ascii="Times New Roman" w:hAnsi="Times New Roman" w:cs="Times New Roman"/>
          <w:sz w:val="24"/>
          <w:szCs w:val="24"/>
        </w:rPr>
        <w:lastRenderedPageBreak/>
        <w:t>5. Образец на Покана по чл.</w:t>
      </w:r>
      <w:r w:rsidR="00933C39" w:rsidRPr="00C1664F">
        <w:rPr>
          <w:rFonts w:ascii="Times New Roman" w:hAnsi="Times New Roman" w:cs="Times New Roman"/>
          <w:sz w:val="24"/>
          <w:szCs w:val="24"/>
        </w:rPr>
        <w:t>82</w:t>
      </w:r>
      <w:r w:rsidRPr="00C1664F">
        <w:rPr>
          <w:rFonts w:ascii="Times New Roman" w:hAnsi="Times New Roman" w:cs="Times New Roman"/>
          <w:sz w:val="24"/>
          <w:szCs w:val="24"/>
        </w:rPr>
        <w:t>, ал.</w:t>
      </w:r>
      <w:r w:rsidR="00933C39" w:rsidRPr="00C1664F">
        <w:rPr>
          <w:rFonts w:ascii="Times New Roman" w:hAnsi="Times New Roman" w:cs="Times New Roman"/>
          <w:sz w:val="24"/>
          <w:szCs w:val="24"/>
        </w:rPr>
        <w:t>4</w:t>
      </w:r>
      <w:r w:rsidRPr="00C1664F">
        <w:rPr>
          <w:rFonts w:ascii="Times New Roman" w:hAnsi="Times New Roman" w:cs="Times New Roman"/>
          <w:sz w:val="24"/>
          <w:szCs w:val="24"/>
        </w:rPr>
        <w:t xml:space="preserve"> от ЗОП</w:t>
      </w:r>
      <w:r w:rsidR="00B47965" w:rsidRPr="00C1664F">
        <w:rPr>
          <w:rFonts w:ascii="Times New Roman" w:hAnsi="Times New Roman" w:cs="Times New Roman"/>
          <w:sz w:val="24"/>
          <w:szCs w:val="24"/>
        </w:rPr>
        <w:t xml:space="preserve"> </w:t>
      </w:r>
      <w:r w:rsidR="00B47965" w:rsidRPr="00C1664F">
        <w:rPr>
          <w:rFonts w:ascii="Times New Roman" w:hAnsi="Times New Roman" w:cs="Times New Roman"/>
          <w:sz w:val="24"/>
          <w:szCs w:val="24"/>
          <w:lang w:val="ru-RU"/>
        </w:rPr>
        <w:t>(Приложение № 5)</w:t>
      </w:r>
      <w:r w:rsidR="00400B3E" w:rsidRPr="00C166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7D26" w:rsidRPr="000F5A0F" w:rsidRDefault="00B429DB" w:rsidP="001B33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D1" w:rsidRDefault="00E216D1" w:rsidP="001B33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3BD7" w:rsidRPr="000B2521" w:rsidRDefault="00AF3BD7" w:rsidP="001B335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2856"/>
        <w:gridCol w:w="2796"/>
      </w:tblGrid>
      <w:tr w:rsidR="00B57369" w:rsidRPr="006B79A1" w:rsidTr="00F32EC4">
        <w:trPr>
          <w:trHeight w:val="429"/>
        </w:trPr>
        <w:tc>
          <w:tcPr>
            <w:tcW w:w="4190" w:type="dxa"/>
            <w:vAlign w:val="center"/>
          </w:tcPr>
          <w:p w:rsidR="00B57369" w:rsidRPr="006B79A1" w:rsidRDefault="00B57369" w:rsidP="001B3351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ВЪЗЛОЖИТЕЛ:</w:t>
            </w:r>
          </w:p>
        </w:tc>
        <w:tc>
          <w:tcPr>
            <w:tcW w:w="5652" w:type="dxa"/>
            <w:gridSpan w:val="2"/>
            <w:shd w:val="clear" w:color="auto" w:fill="auto"/>
            <w:vAlign w:val="center"/>
          </w:tcPr>
          <w:p w:rsidR="00B57369" w:rsidRPr="00EF57A5" w:rsidRDefault="00B57369" w:rsidP="001B3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A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ИЗПЪЛНИТЕЛИ:</w:t>
            </w:r>
          </w:p>
        </w:tc>
      </w:tr>
      <w:tr w:rsidR="00B57369" w:rsidRPr="006B79A1" w:rsidTr="00877D67">
        <w:tc>
          <w:tcPr>
            <w:tcW w:w="4190" w:type="dxa"/>
          </w:tcPr>
          <w:p w:rsidR="00B57369" w:rsidRPr="00554D80" w:rsidRDefault="00B57369" w:rsidP="00E825B7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2EF8" w:rsidRDefault="00242EF8" w:rsidP="009913B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8" w:rsidRDefault="00242EF8" w:rsidP="0081008F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Pr="006B79A1" w:rsidRDefault="00B57369" w:rsidP="00E458E9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  <w:r w:rsidRPr="006B79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7369" w:rsidRPr="00F32EC4" w:rsidRDefault="00F9375B" w:rsidP="001B3351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ВЛАДИСЛАВ ГОРАНОВ</w:t>
            </w:r>
            <w:r w:rsidR="00F32EC4" w:rsidRPr="00F32E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</w:p>
          <w:p w:rsidR="00B57369" w:rsidRPr="006B79A1" w:rsidRDefault="00B57369" w:rsidP="001B335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2EC4">
              <w:rPr>
                <w:rFonts w:ascii="Times New Roman" w:hAnsi="Times New Roman" w:cs="Times New Roman"/>
                <w:b/>
                <w:sz w:val="22"/>
                <w:szCs w:val="22"/>
              </w:rPr>
              <w:t>МИНИСТЪР НА ФИНАНСИТЕ</w:t>
            </w:r>
            <w:r w:rsidR="00CD10D9" w:rsidRPr="00F32E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ЦЕНТРАЛЕН ОРГАН ЗА </w:t>
            </w:r>
            <w:r w:rsidR="00933C39">
              <w:rPr>
                <w:rFonts w:ascii="Times New Roman" w:hAnsi="Times New Roman" w:cs="Times New Roman"/>
                <w:b/>
                <w:sz w:val="22"/>
                <w:szCs w:val="22"/>
              </w:rPr>
              <w:t>ПОКУПКИ</w:t>
            </w:r>
          </w:p>
        </w:tc>
        <w:tc>
          <w:tcPr>
            <w:tcW w:w="2856" w:type="dxa"/>
            <w:shd w:val="clear" w:color="auto" w:fill="auto"/>
          </w:tcPr>
          <w:p w:rsidR="003563B2" w:rsidRDefault="003563B2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Default="00B5736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57369" w:rsidRDefault="00006AF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57369" w:rsidRDefault="00B5736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Default="00B5736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7369" w:rsidRDefault="00006AF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B57369" w:rsidRDefault="00B5736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8" w:rsidRP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3563B2" w:rsidRDefault="003563B2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69" w:rsidRDefault="00006AF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B57369" w:rsidRDefault="00B5736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69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369" w:rsidRDefault="00006AF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B57369" w:rsidRDefault="00B57369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16D1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F8" w:rsidRPr="00242EF8" w:rsidRDefault="00242EF8" w:rsidP="001B3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</w:tc>
      </w:tr>
    </w:tbl>
    <w:p w:rsidR="00D54C22" w:rsidRPr="00E216D1" w:rsidRDefault="00D54C22" w:rsidP="00E825B7">
      <w:pPr>
        <w:widowControl/>
        <w:jc w:val="both"/>
        <w:rPr>
          <w:lang w:val="en-US"/>
        </w:rPr>
      </w:pPr>
    </w:p>
    <w:sectPr w:rsidR="00D54C22" w:rsidRPr="00E216D1" w:rsidSect="00E216D1">
      <w:headerReference w:type="default" r:id="rId8"/>
      <w:footerReference w:type="even" r:id="rId9"/>
      <w:footerReference w:type="default" r:id="rId10"/>
      <w:type w:val="continuous"/>
      <w:pgSz w:w="11909" w:h="16834"/>
      <w:pgMar w:top="1418" w:right="1021" w:bottom="1843" w:left="1418" w:header="709" w:footer="44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0C" w:rsidRDefault="009B6E0C">
      <w:r>
        <w:separator/>
      </w:r>
    </w:p>
  </w:endnote>
  <w:endnote w:type="continuationSeparator" w:id="0">
    <w:p w:rsidR="009B6E0C" w:rsidRDefault="009B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82" w:rsidRDefault="00950B82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50B82" w:rsidRDefault="00950B82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82" w:rsidRPr="0077598B" w:rsidRDefault="00950B82" w:rsidP="003614EB">
    <w:pPr>
      <w:pStyle w:val="Footer"/>
      <w:ind w:right="360"/>
      <w:rPr>
        <w:rFonts w:ascii="Times New Roman" w:hAnsi="Times New Roman" w:cs="Times New Roman"/>
      </w:rPr>
    </w:pPr>
    <w:r>
      <w:tab/>
    </w:r>
    <w:r>
      <w:tab/>
    </w:r>
    <w:r w:rsidRPr="0077598B">
      <w:rPr>
        <w:rFonts w:ascii="Times New Roman" w:hAnsi="Times New Roman" w:cs="Times New Roman"/>
      </w:rPr>
      <w:t xml:space="preserve">стр. </w:t>
    </w:r>
    <w:r w:rsidRPr="0077598B">
      <w:rPr>
        <w:rFonts w:ascii="Times New Roman" w:hAnsi="Times New Roman" w:cs="Times New Roman"/>
      </w:rPr>
      <w:fldChar w:fldCharType="begin"/>
    </w:r>
    <w:r w:rsidRPr="0077598B">
      <w:rPr>
        <w:rFonts w:ascii="Times New Roman" w:hAnsi="Times New Roman" w:cs="Times New Roman"/>
      </w:rPr>
      <w:instrText xml:space="preserve"> PAGE </w:instrText>
    </w:r>
    <w:r w:rsidRPr="0077598B">
      <w:rPr>
        <w:rFonts w:ascii="Times New Roman" w:hAnsi="Times New Roman" w:cs="Times New Roman"/>
      </w:rPr>
      <w:fldChar w:fldCharType="separate"/>
    </w:r>
    <w:r w:rsidR="009D19B4">
      <w:rPr>
        <w:rFonts w:ascii="Times New Roman" w:hAnsi="Times New Roman" w:cs="Times New Roman"/>
        <w:noProof/>
      </w:rPr>
      <w:t>4</w:t>
    </w:r>
    <w:r w:rsidRPr="0077598B">
      <w:rPr>
        <w:rFonts w:ascii="Times New Roman" w:hAnsi="Times New Roman" w:cs="Times New Roman"/>
      </w:rPr>
      <w:fldChar w:fldCharType="end"/>
    </w:r>
    <w:r w:rsidRPr="0077598B">
      <w:rPr>
        <w:rFonts w:ascii="Times New Roman" w:hAnsi="Times New Roman" w:cs="Times New Roman"/>
      </w:rPr>
      <w:t xml:space="preserve"> от </w:t>
    </w:r>
    <w:r w:rsidRPr="0077598B">
      <w:rPr>
        <w:rFonts w:ascii="Times New Roman" w:hAnsi="Times New Roman" w:cs="Times New Roman"/>
      </w:rPr>
      <w:fldChar w:fldCharType="begin"/>
    </w:r>
    <w:r w:rsidRPr="0077598B">
      <w:rPr>
        <w:rFonts w:ascii="Times New Roman" w:hAnsi="Times New Roman" w:cs="Times New Roman"/>
      </w:rPr>
      <w:instrText xml:space="preserve"> NUMPAGES </w:instrText>
    </w:r>
    <w:r w:rsidRPr="0077598B">
      <w:rPr>
        <w:rFonts w:ascii="Times New Roman" w:hAnsi="Times New Roman" w:cs="Times New Roman"/>
      </w:rPr>
      <w:fldChar w:fldCharType="separate"/>
    </w:r>
    <w:r w:rsidR="009D19B4">
      <w:rPr>
        <w:rFonts w:ascii="Times New Roman" w:hAnsi="Times New Roman" w:cs="Times New Roman"/>
        <w:noProof/>
      </w:rPr>
      <w:t>7</w:t>
    </w:r>
    <w:r w:rsidRPr="0077598B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0C" w:rsidRDefault="009B6E0C">
      <w:r>
        <w:separator/>
      </w:r>
    </w:p>
  </w:footnote>
  <w:footnote w:type="continuationSeparator" w:id="0">
    <w:p w:rsidR="009B6E0C" w:rsidRDefault="009B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82" w:rsidRDefault="00950B82">
    <w:pPr>
      <w:pStyle w:val="Header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146FA7">
      <w:rPr>
        <w:sz w:val="22"/>
        <w:szCs w:val="22"/>
      </w:rPr>
      <w:t xml:space="preserve">  </w:t>
    </w:r>
    <w:r>
      <w:rPr>
        <w:rFonts w:ascii="Times New Roman" w:hAnsi="Times New Roman" w:cs="Times New Roman"/>
        <w:i/>
        <w:sz w:val="22"/>
        <w:szCs w:val="22"/>
      </w:rPr>
      <w:t>Образец № 2</w:t>
    </w:r>
  </w:p>
  <w:p w:rsidR="00950B82" w:rsidRPr="00146FA7" w:rsidRDefault="00950B82">
    <w:pPr>
      <w:pStyle w:val="Header"/>
      <w:rPr>
        <w:rFonts w:ascii="Times New Roman" w:hAnsi="Times New Roman" w:cs="Times New Roman"/>
        <w:i/>
        <w:sz w:val="22"/>
        <w:szCs w:val="22"/>
      </w:rPr>
    </w:pPr>
  </w:p>
  <w:p w:rsidR="00950B82" w:rsidRDefault="00950B82">
    <w:pPr>
      <w:pStyle w:val="Header"/>
      <w:rPr>
        <w:rFonts w:ascii="Times New Roman" w:hAnsi="Times New Roman" w:cs="Times New Roman"/>
        <w:i/>
      </w:rPr>
    </w:pPr>
  </w:p>
  <w:p w:rsidR="00950B82" w:rsidRPr="00D76F6B" w:rsidRDefault="00950B8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D76F6B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2">
    <w:nsid w:val="035C060F"/>
    <w:multiLevelType w:val="hybridMultilevel"/>
    <w:tmpl w:val="3DAC5D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5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6">
    <w:nsid w:val="1DC13D9F"/>
    <w:multiLevelType w:val="hybridMultilevel"/>
    <w:tmpl w:val="C36A6174"/>
    <w:lvl w:ilvl="0" w:tplc="D6565608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5B7C8A"/>
    <w:multiLevelType w:val="multilevel"/>
    <w:tmpl w:val="C36A617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371752"/>
    <w:multiLevelType w:val="hybridMultilevel"/>
    <w:tmpl w:val="3168D9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5F3CF0"/>
    <w:multiLevelType w:val="hybridMultilevel"/>
    <w:tmpl w:val="39468764"/>
    <w:lvl w:ilvl="0" w:tplc="368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9300A10"/>
    <w:multiLevelType w:val="multilevel"/>
    <w:tmpl w:val="C36A617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97935CF"/>
    <w:multiLevelType w:val="singleLevel"/>
    <w:tmpl w:val="11DEE772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147C5D"/>
    <w:multiLevelType w:val="hybridMultilevel"/>
    <w:tmpl w:val="162C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E68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82505"/>
    <w:multiLevelType w:val="hybridMultilevel"/>
    <w:tmpl w:val="FAA6485A"/>
    <w:lvl w:ilvl="0" w:tplc="64D24EF2">
      <w:start w:val="9"/>
      <w:numFmt w:val="decimal"/>
      <w:lvlText w:val="(%1)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13"/>
  </w:num>
  <w:num w:numId="7">
    <w:abstractNumId w:val="18"/>
  </w:num>
  <w:num w:numId="8">
    <w:abstractNumId w:val="4"/>
  </w:num>
  <w:num w:numId="9">
    <w:abstractNumId w:val="9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7"/>
  </w:num>
  <w:num w:numId="18">
    <w:abstractNumId w:val="12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BFF"/>
    <w:rsid w:val="00001AED"/>
    <w:rsid w:val="00002C79"/>
    <w:rsid w:val="00004809"/>
    <w:rsid w:val="00004D1A"/>
    <w:rsid w:val="000057F2"/>
    <w:rsid w:val="00006AF9"/>
    <w:rsid w:val="00007273"/>
    <w:rsid w:val="00007C84"/>
    <w:rsid w:val="00007EDD"/>
    <w:rsid w:val="00011849"/>
    <w:rsid w:val="00011C52"/>
    <w:rsid w:val="00011ECE"/>
    <w:rsid w:val="00013BEC"/>
    <w:rsid w:val="0001514F"/>
    <w:rsid w:val="00020249"/>
    <w:rsid w:val="000267C9"/>
    <w:rsid w:val="00026816"/>
    <w:rsid w:val="00026A72"/>
    <w:rsid w:val="0002754A"/>
    <w:rsid w:val="00027569"/>
    <w:rsid w:val="00032C8C"/>
    <w:rsid w:val="000342AA"/>
    <w:rsid w:val="0003539C"/>
    <w:rsid w:val="000362FC"/>
    <w:rsid w:val="0004097E"/>
    <w:rsid w:val="00041759"/>
    <w:rsid w:val="00046047"/>
    <w:rsid w:val="00047389"/>
    <w:rsid w:val="00051275"/>
    <w:rsid w:val="000514FC"/>
    <w:rsid w:val="00051FF7"/>
    <w:rsid w:val="00052595"/>
    <w:rsid w:val="00052930"/>
    <w:rsid w:val="00052A54"/>
    <w:rsid w:val="00053576"/>
    <w:rsid w:val="000547F1"/>
    <w:rsid w:val="00055C98"/>
    <w:rsid w:val="00060151"/>
    <w:rsid w:val="0006180D"/>
    <w:rsid w:val="00062708"/>
    <w:rsid w:val="0006479F"/>
    <w:rsid w:val="000657B5"/>
    <w:rsid w:val="00067A64"/>
    <w:rsid w:val="00070C37"/>
    <w:rsid w:val="00071135"/>
    <w:rsid w:val="00075448"/>
    <w:rsid w:val="00077E83"/>
    <w:rsid w:val="00084F35"/>
    <w:rsid w:val="000851E9"/>
    <w:rsid w:val="0008559E"/>
    <w:rsid w:val="00086B22"/>
    <w:rsid w:val="000872E4"/>
    <w:rsid w:val="00087364"/>
    <w:rsid w:val="00090BB8"/>
    <w:rsid w:val="00091DD8"/>
    <w:rsid w:val="00092A24"/>
    <w:rsid w:val="00094271"/>
    <w:rsid w:val="00094517"/>
    <w:rsid w:val="0009760D"/>
    <w:rsid w:val="000A39C4"/>
    <w:rsid w:val="000A458B"/>
    <w:rsid w:val="000A4639"/>
    <w:rsid w:val="000A7734"/>
    <w:rsid w:val="000B2521"/>
    <w:rsid w:val="000B2BCE"/>
    <w:rsid w:val="000B561A"/>
    <w:rsid w:val="000B6FD6"/>
    <w:rsid w:val="000B7EA4"/>
    <w:rsid w:val="000B7EBD"/>
    <w:rsid w:val="000B7F73"/>
    <w:rsid w:val="000C022C"/>
    <w:rsid w:val="000C16E6"/>
    <w:rsid w:val="000D0DE4"/>
    <w:rsid w:val="000D2869"/>
    <w:rsid w:val="000D2BB9"/>
    <w:rsid w:val="000D2EED"/>
    <w:rsid w:val="000D323E"/>
    <w:rsid w:val="000D4CC5"/>
    <w:rsid w:val="000D7A3B"/>
    <w:rsid w:val="000D7B14"/>
    <w:rsid w:val="000E1946"/>
    <w:rsid w:val="000E1E92"/>
    <w:rsid w:val="000E346D"/>
    <w:rsid w:val="000E415C"/>
    <w:rsid w:val="000E436D"/>
    <w:rsid w:val="000E6DCA"/>
    <w:rsid w:val="000E7193"/>
    <w:rsid w:val="000F0F70"/>
    <w:rsid w:val="000F10DD"/>
    <w:rsid w:val="000F14BC"/>
    <w:rsid w:val="000F5A0F"/>
    <w:rsid w:val="000F62F2"/>
    <w:rsid w:val="000F66F4"/>
    <w:rsid w:val="000F6D5D"/>
    <w:rsid w:val="000F74AD"/>
    <w:rsid w:val="00100476"/>
    <w:rsid w:val="00100C13"/>
    <w:rsid w:val="00100C91"/>
    <w:rsid w:val="0010304C"/>
    <w:rsid w:val="0010571B"/>
    <w:rsid w:val="001064B5"/>
    <w:rsid w:val="0011094A"/>
    <w:rsid w:val="00111545"/>
    <w:rsid w:val="0011170A"/>
    <w:rsid w:val="00111D6E"/>
    <w:rsid w:val="001139BD"/>
    <w:rsid w:val="00115305"/>
    <w:rsid w:val="00116847"/>
    <w:rsid w:val="00117033"/>
    <w:rsid w:val="001174A6"/>
    <w:rsid w:val="00117C46"/>
    <w:rsid w:val="001239C8"/>
    <w:rsid w:val="001250E4"/>
    <w:rsid w:val="0012674D"/>
    <w:rsid w:val="00126E20"/>
    <w:rsid w:val="001313EB"/>
    <w:rsid w:val="001327CE"/>
    <w:rsid w:val="00133F9E"/>
    <w:rsid w:val="00134A64"/>
    <w:rsid w:val="00134A8D"/>
    <w:rsid w:val="00134AB0"/>
    <w:rsid w:val="00135C06"/>
    <w:rsid w:val="00140CE6"/>
    <w:rsid w:val="00145085"/>
    <w:rsid w:val="00145704"/>
    <w:rsid w:val="0014612B"/>
    <w:rsid w:val="00146F7C"/>
    <w:rsid w:val="00146FA7"/>
    <w:rsid w:val="0015368A"/>
    <w:rsid w:val="0015665B"/>
    <w:rsid w:val="00160093"/>
    <w:rsid w:val="001654B7"/>
    <w:rsid w:val="00165CF0"/>
    <w:rsid w:val="00167E45"/>
    <w:rsid w:val="00170250"/>
    <w:rsid w:val="001706CC"/>
    <w:rsid w:val="001725EA"/>
    <w:rsid w:val="00173674"/>
    <w:rsid w:val="00174B04"/>
    <w:rsid w:val="0017568F"/>
    <w:rsid w:val="00175C76"/>
    <w:rsid w:val="00176F0A"/>
    <w:rsid w:val="001775D4"/>
    <w:rsid w:val="00177604"/>
    <w:rsid w:val="00177A24"/>
    <w:rsid w:val="00181B5D"/>
    <w:rsid w:val="00181E41"/>
    <w:rsid w:val="001825E1"/>
    <w:rsid w:val="0018282A"/>
    <w:rsid w:val="00187221"/>
    <w:rsid w:val="0018772F"/>
    <w:rsid w:val="00191368"/>
    <w:rsid w:val="00191664"/>
    <w:rsid w:val="00194ECF"/>
    <w:rsid w:val="001A030A"/>
    <w:rsid w:val="001A141A"/>
    <w:rsid w:val="001A17E0"/>
    <w:rsid w:val="001A389B"/>
    <w:rsid w:val="001A3EF6"/>
    <w:rsid w:val="001A40C6"/>
    <w:rsid w:val="001A5BAE"/>
    <w:rsid w:val="001A67D2"/>
    <w:rsid w:val="001A6E7A"/>
    <w:rsid w:val="001A783D"/>
    <w:rsid w:val="001A7F95"/>
    <w:rsid w:val="001B3351"/>
    <w:rsid w:val="001B3575"/>
    <w:rsid w:val="001B4341"/>
    <w:rsid w:val="001B4BBA"/>
    <w:rsid w:val="001B5C5E"/>
    <w:rsid w:val="001B5DBB"/>
    <w:rsid w:val="001B7835"/>
    <w:rsid w:val="001C0580"/>
    <w:rsid w:val="001D099B"/>
    <w:rsid w:val="001D2535"/>
    <w:rsid w:val="001D3C48"/>
    <w:rsid w:val="001D543F"/>
    <w:rsid w:val="001D622C"/>
    <w:rsid w:val="001D77FB"/>
    <w:rsid w:val="001E0497"/>
    <w:rsid w:val="001E1E08"/>
    <w:rsid w:val="001E276C"/>
    <w:rsid w:val="001E74EA"/>
    <w:rsid w:val="001F3090"/>
    <w:rsid w:val="00200661"/>
    <w:rsid w:val="00201C01"/>
    <w:rsid w:val="00204E53"/>
    <w:rsid w:val="00205071"/>
    <w:rsid w:val="00210ABC"/>
    <w:rsid w:val="00212350"/>
    <w:rsid w:val="0021323D"/>
    <w:rsid w:val="00217069"/>
    <w:rsid w:val="0021706E"/>
    <w:rsid w:val="00217CC4"/>
    <w:rsid w:val="002238BE"/>
    <w:rsid w:val="002244EB"/>
    <w:rsid w:val="0022490D"/>
    <w:rsid w:val="002268C5"/>
    <w:rsid w:val="00226BD2"/>
    <w:rsid w:val="00226D4F"/>
    <w:rsid w:val="00230525"/>
    <w:rsid w:val="00231134"/>
    <w:rsid w:val="002338BB"/>
    <w:rsid w:val="002341F8"/>
    <w:rsid w:val="002354D4"/>
    <w:rsid w:val="00235D17"/>
    <w:rsid w:val="00241C87"/>
    <w:rsid w:val="00242EF8"/>
    <w:rsid w:val="00246766"/>
    <w:rsid w:val="00250A98"/>
    <w:rsid w:val="00253F13"/>
    <w:rsid w:val="00254EF2"/>
    <w:rsid w:val="00255926"/>
    <w:rsid w:val="00256F06"/>
    <w:rsid w:val="002620FC"/>
    <w:rsid w:val="00262891"/>
    <w:rsid w:val="00262B65"/>
    <w:rsid w:val="002635F0"/>
    <w:rsid w:val="0026460C"/>
    <w:rsid w:val="00264845"/>
    <w:rsid w:val="00265DD8"/>
    <w:rsid w:val="0026773E"/>
    <w:rsid w:val="00267F22"/>
    <w:rsid w:val="00271E7D"/>
    <w:rsid w:val="002742BC"/>
    <w:rsid w:val="002757A7"/>
    <w:rsid w:val="00275900"/>
    <w:rsid w:val="0027615D"/>
    <w:rsid w:val="002776FF"/>
    <w:rsid w:val="00277BF5"/>
    <w:rsid w:val="00282DED"/>
    <w:rsid w:val="00284B84"/>
    <w:rsid w:val="00286343"/>
    <w:rsid w:val="00291E53"/>
    <w:rsid w:val="002934D1"/>
    <w:rsid w:val="00294BFF"/>
    <w:rsid w:val="00297DA8"/>
    <w:rsid w:val="002A05AD"/>
    <w:rsid w:val="002A109C"/>
    <w:rsid w:val="002A1A0A"/>
    <w:rsid w:val="002A23CB"/>
    <w:rsid w:val="002A2D89"/>
    <w:rsid w:val="002A4026"/>
    <w:rsid w:val="002A4C64"/>
    <w:rsid w:val="002A4CF3"/>
    <w:rsid w:val="002B06A8"/>
    <w:rsid w:val="002B0E87"/>
    <w:rsid w:val="002B2106"/>
    <w:rsid w:val="002B24CF"/>
    <w:rsid w:val="002B2A46"/>
    <w:rsid w:val="002B6D57"/>
    <w:rsid w:val="002C1B62"/>
    <w:rsid w:val="002C2061"/>
    <w:rsid w:val="002C271C"/>
    <w:rsid w:val="002C30CA"/>
    <w:rsid w:val="002C3ABA"/>
    <w:rsid w:val="002C59F8"/>
    <w:rsid w:val="002C700B"/>
    <w:rsid w:val="002D0641"/>
    <w:rsid w:val="002D0D4C"/>
    <w:rsid w:val="002D3582"/>
    <w:rsid w:val="002D5B31"/>
    <w:rsid w:val="002E2077"/>
    <w:rsid w:val="002E2348"/>
    <w:rsid w:val="002E2976"/>
    <w:rsid w:val="002E34A2"/>
    <w:rsid w:val="002E4370"/>
    <w:rsid w:val="002E555B"/>
    <w:rsid w:val="002E5DD6"/>
    <w:rsid w:val="002F14DA"/>
    <w:rsid w:val="002F411C"/>
    <w:rsid w:val="002F4D52"/>
    <w:rsid w:val="002F67E5"/>
    <w:rsid w:val="002F6DB4"/>
    <w:rsid w:val="00300482"/>
    <w:rsid w:val="003026DB"/>
    <w:rsid w:val="003049A7"/>
    <w:rsid w:val="003059E4"/>
    <w:rsid w:val="003068EB"/>
    <w:rsid w:val="00313844"/>
    <w:rsid w:val="00314C76"/>
    <w:rsid w:val="00314CDC"/>
    <w:rsid w:val="00315A3B"/>
    <w:rsid w:val="00316BE9"/>
    <w:rsid w:val="00317B02"/>
    <w:rsid w:val="00317CED"/>
    <w:rsid w:val="00322A52"/>
    <w:rsid w:val="00322AB4"/>
    <w:rsid w:val="003270A8"/>
    <w:rsid w:val="00327C3C"/>
    <w:rsid w:val="00330999"/>
    <w:rsid w:val="00331C67"/>
    <w:rsid w:val="00331E82"/>
    <w:rsid w:val="00332EBF"/>
    <w:rsid w:val="00333E0B"/>
    <w:rsid w:val="00336832"/>
    <w:rsid w:val="00336B52"/>
    <w:rsid w:val="00340A27"/>
    <w:rsid w:val="00340F80"/>
    <w:rsid w:val="0034157D"/>
    <w:rsid w:val="00346CC0"/>
    <w:rsid w:val="00347358"/>
    <w:rsid w:val="00353C43"/>
    <w:rsid w:val="00355D24"/>
    <w:rsid w:val="003563B2"/>
    <w:rsid w:val="0035703E"/>
    <w:rsid w:val="003573AB"/>
    <w:rsid w:val="003614EB"/>
    <w:rsid w:val="00361713"/>
    <w:rsid w:val="00362537"/>
    <w:rsid w:val="00364610"/>
    <w:rsid w:val="00364F74"/>
    <w:rsid w:val="0037038B"/>
    <w:rsid w:val="003749D5"/>
    <w:rsid w:val="00376B19"/>
    <w:rsid w:val="003775E1"/>
    <w:rsid w:val="0038000B"/>
    <w:rsid w:val="00380B99"/>
    <w:rsid w:val="003810FD"/>
    <w:rsid w:val="0038281D"/>
    <w:rsid w:val="00384364"/>
    <w:rsid w:val="00385662"/>
    <w:rsid w:val="003861AE"/>
    <w:rsid w:val="00386F58"/>
    <w:rsid w:val="0038778D"/>
    <w:rsid w:val="00390681"/>
    <w:rsid w:val="00390F31"/>
    <w:rsid w:val="0039125A"/>
    <w:rsid w:val="0039220D"/>
    <w:rsid w:val="00392B70"/>
    <w:rsid w:val="00393736"/>
    <w:rsid w:val="003941C3"/>
    <w:rsid w:val="00394410"/>
    <w:rsid w:val="00395CB5"/>
    <w:rsid w:val="003A15B5"/>
    <w:rsid w:val="003A1F22"/>
    <w:rsid w:val="003A27E5"/>
    <w:rsid w:val="003A3AD3"/>
    <w:rsid w:val="003A3B55"/>
    <w:rsid w:val="003A6DDC"/>
    <w:rsid w:val="003B0136"/>
    <w:rsid w:val="003B02D0"/>
    <w:rsid w:val="003B2043"/>
    <w:rsid w:val="003B21D7"/>
    <w:rsid w:val="003B251E"/>
    <w:rsid w:val="003B2F95"/>
    <w:rsid w:val="003B4A9A"/>
    <w:rsid w:val="003B6172"/>
    <w:rsid w:val="003B77AC"/>
    <w:rsid w:val="003B785D"/>
    <w:rsid w:val="003C0CF0"/>
    <w:rsid w:val="003C0DA4"/>
    <w:rsid w:val="003C1F35"/>
    <w:rsid w:val="003C292E"/>
    <w:rsid w:val="003C2B6B"/>
    <w:rsid w:val="003C3612"/>
    <w:rsid w:val="003C46AA"/>
    <w:rsid w:val="003C61EB"/>
    <w:rsid w:val="003C61EE"/>
    <w:rsid w:val="003C72DA"/>
    <w:rsid w:val="003D25EE"/>
    <w:rsid w:val="003D2E0D"/>
    <w:rsid w:val="003D37D2"/>
    <w:rsid w:val="003D404B"/>
    <w:rsid w:val="003D4F46"/>
    <w:rsid w:val="003D589A"/>
    <w:rsid w:val="003D6FF7"/>
    <w:rsid w:val="003E011F"/>
    <w:rsid w:val="003E0A78"/>
    <w:rsid w:val="003E0AB0"/>
    <w:rsid w:val="003E3094"/>
    <w:rsid w:val="003E486C"/>
    <w:rsid w:val="003E49CD"/>
    <w:rsid w:val="003F1975"/>
    <w:rsid w:val="003F1FCE"/>
    <w:rsid w:val="003F3314"/>
    <w:rsid w:val="003F4F2E"/>
    <w:rsid w:val="003F5372"/>
    <w:rsid w:val="003F5D10"/>
    <w:rsid w:val="003F632A"/>
    <w:rsid w:val="003F6761"/>
    <w:rsid w:val="003F6791"/>
    <w:rsid w:val="003F6880"/>
    <w:rsid w:val="00400B3E"/>
    <w:rsid w:val="00403637"/>
    <w:rsid w:val="004037CD"/>
    <w:rsid w:val="00403B70"/>
    <w:rsid w:val="004043DF"/>
    <w:rsid w:val="00404A80"/>
    <w:rsid w:val="0040544B"/>
    <w:rsid w:val="0040550C"/>
    <w:rsid w:val="00405D5C"/>
    <w:rsid w:val="00406D06"/>
    <w:rsid w:val="004072BF"/>
    <w:rsid w:val="00417BD7"/>
    <w:rsid w:val="00420F63"/>
    <w:rsid w:val="004241C3"/>
    <w:rsid w:val="004247A2"/>
    <w:rsid w:val="004309D9"/>
    <w:rsid w:val="00430C09"/>
    <w:rsid w:val="00430D9E"/>
    <w:rsid w:val="0043542E"/>
    <w:rsid w:val="00435B0E"/>
    <w:rsid w:val="00441557"/>
    <w:rsid w:val="00442A54"/>
    <w:rsid w:val="004434AE"/>
    <w:rsid w:val="00443822"/>
    <w:rsid w:val="0044430F"/>
    <w:rsid w:val="004451C3"/>
    <w:rsid w:val="004463E3"/>
    <w:rsid w:val="00450032"/>
    <w:rsid w:val="00450C8B"/>
    <w:rsid w:val="00450ECD"/>
    <w:rsid w:val="0045225F"/>
    <w:rsid w:val="00452C70"/>
    <w:rsid w:val="0045419F"/>
    <w:rsid w:val="0045469A"/>
    <w:rsid w:val="00454899"/>
    <w:rsid w:val="00457387"/>
    <w:rsid w:val="0046312A"/>
    <w:rsid w:val="0046433B"/>
    <w:rsid w:val="0047151A"/>
    <w:rsid w:val="00473888"/>
    <w:rsid w:val="004749A8"/>
    <w:rsid w:val="00476B7B"/>
    <w:rsid w:val="004778BA"/>
    <w:rsid w:val="00480463"/>
    <w:rsid w:val="00482A3B"/>
    <w:rsid w:val="00484B17"/>
    <w:rsid w:val="00484D76"/>
    <w:rsid w:val="00485652"/>
    <w:rsid w:val="004942A6"/>
    <w:rsid w:val="0049577A"/>
    <w:rsid w:val="00495E1D"/>
    <w:rsid w:val="00497431"/>
    <w:rsid w:val="00497B3C"/>
    <w:rsid w:val="004A251E"/>
    <w:rsid w:val="004A2820"/>
    <w:rsid w:val="004A4B74"/>
    <w:rsid w:val="004A5B85"/>
    <w:rsid w:val="004C3509"/>
    <w:rsid w:val="004C5F4C"/>
    <w:rsid w:val="004D1612"/>
    <w:rsid w:val="004D3439"/>
    <w:rsid w:val="004D60E4"/>
    <w:rsid w:val="004E028B"/>
    <w:rsid w:val="004E0389"/>
    <w:rsid w:val="004E071A"/>
    <w:rsid w:val="004E2DBA"/>
    <w:rsid w:val="004E3B2A"/>
    <w:rsid w:val="004E3EA2"/>
    <w:rsid w:val="004E4599"/>
    <w:rsid w:val="004E4865"/>
    <w:rsid w:val="004E506A"/>
    <w:rsid w:val="004E6771"/>
    <w:rsid w:val="004F039D"/>
    <w:rsid w:val="004F0E77"/>
    <w:rsid w:val="004F2D0B"/>
    <w:rsid w:val="004F4003"/>
    <w:rsid w:val="004F6F0C"/>
    <w:rsid w:val="004F78FA"/>
    <w:rsid w:val="00500674"/>
    <w:rsid w:val="005029C5"/>
    <w:rsid w:val="00502A9E"/>
    <w:rsid w:val="00503265"/>
    <w:rsid w:val="00503877"/>
    <w:rsid w:val="005101D9"/>
    <w:rsid w:val="00512FAD"/>
    <w:rsid w:val="00513599"/>
    <w:rsid w:val="00514090"/>
    <w:rsid w:val="00517973"/>
    <w:rsid w:val="00517CB8"/>
    <w:rsid w:val="005202D5"/>
    <w:rsid w:val="00520AA4"/>
    <w:rsid w:val="00520EA9"/>
    <w:rsid w:val="00521246"/>
    <w:rsid w:val="005233AE"/>
    <w:rsid w:val="00523E9C"/>
    <w:rsid w:val="005248DA"/>
    <w:rsid w:val="00526275"/>
    <w:rsid w:val="005266A3"/>
    <w:rsid w:val="00527329"/>
    <w:rsid w:val="0053473C"/>
    <w:rsid w:val="00536DB0"/>
    <w:rsid w:val="005374CD"/>
    <w:rsid w:val="005401F9"/>
    <w:rsid w:val="00540999"/>
    <w:rsid w:val="0054348D"/>
    <w:rsid w:val="00545086"/>
    <w:rsid w:val="00546426"/>
    <w:rsid w:val="00552689"/>
    <w:rsid w:val="00552F34"/>
    <w:rsid w:val="00553897"/>
    <w:rsid w:val="00554D80"/>
    <w:rsid w:val="00555074"/>
    <w:rsid w:val="005554EA"/>
    <w:rsid w:val="00557C46"/>
    <w:rsid w:val="00562196"/>
    <w:rsid w:val="00563D6F"/>
    <w:rsid w:val="005666A2"/>
    <w:rsid w:val="0056694D"/>
    <w:rsid w:val="00566A24"/>
    <w:rsid w:val="00571D18"/>
    <w:rsid w:val="00572278"/>
    <w:rsid w:val="0057257C"/>
    <w:rsid w:val="00572BF5"/>
    <w:rsid w:val="00573477"/>
    <w:rsid w:val="005739C9"/>
    <w:rsid w:val="00575E3F"/>
    <w:rsid w:val="0057643F"/>
    <w:rsid w:val="00576C61"/>
    <w:rsid w:val="005779C5"/>
    <w:rsid w:val="005813F0"/>
    <w:rsid w:val="00584224"/>
    <w:rsid w:val="00584C13"/>
    <w:rsid w:val="0058528E"/>
    <w:rsid w:val="00586C6B"/>
    <w:rsid w:val="00587C23"/>
    <w:rsid w:val="00590B68"/>
    <w:rsid w:val="00590FAD"/>
    <w:rsid w:val="005910E0"/>
    <w:rsid w:val="00593449"/>
    <w:rsid w:val="00594DF9"/>
    <w:rsid w:val="00595498"/>
    <w:rsid w:val="00597B82"/>
    <w:rsid w:val="00597D7C"/>
    <w:rsid w:val="005A06F3"/>
    <w:rsid w:val="005A1E0B"/>
    <w:rsid w:val="005A2DB2"/>
    <w:rsid w:val="005A5289"/>
    <w:rsid w:val="005A5477"/>
    <w:rsid w:val="005A5A39"/>
    <w:rsid w:val="005A5E46"/>
    <w:rsid w:val="005A6A90"/>
    <w:rsid w:val="005A7691"/>
    <w:rsid w:val="005A77C8"/>
    <w:rsid w:val="005A77E9"/>
    <w:rsid w:val="005A7A78"/>
    <w:rsid w:val="005B118B"/>
    <w:rsid w:val="005B47AF"/>
    <w:rsid w:val="005B6350"/>
    <w:rsid w:val="005B6471"/>
    <w:rsid w:val="005C06ED"/>
    <w:rsid w:val="005C2361"/>
    <w:rsid w:val="005C257E"/>
    <w:rsid w:val="005C3958"/>
    <w:rsid w:val="005C3BBC"/>
    <w:rsid w:val="005C621A"/>
    <w:rsid w:val="005C6592"/>
    <w:rsid w:val="005C6AA0"/>
    <w:rsid w:val="005C7EB0"/>
    <w:rsid w:val="005C7EDF"/>
    <w:rsid w:val="005D02FA"/>
    <w:rsid w:val="005D2421"/>
    <w:rsid w:val="005D27FC"/>
    <w:rsid w:val="005D37A1"/>
    <w:rsid w:val="005D6188"/>
    <w:rsid w:val="005D6942"/>
    <w:rsid w:val="005D723F"/>
    <w:rsid w:val="005D7E8F"/>
    <w:rsid w:val="005E12F3"/>
    <w:rsid w:val="005E2571"/>
    <w:rsid w:val="005E29A3"/>
    <w:rsid w:val="005E3A8C"/>
    <w:rsid w:val="005E55A6"/>
    <w:rsid w:val="005E7AD1"/>
    <w:rsid w:val="005E7FEB"/>
    <w:rsid w:val="005F0D4D"/>
    <w:rsid w:val="005F1095"/>
    <w:rsid w:val="005F1100"/>
    <w:rsid w:val="00600841"/>
    <w:rsid w:val="0060111D"/>
    <w:rsid w:val="0060147F"/>
    <w:rsid w:val="00602660"/>
    <w:rsid w:val="00603DBD"/>
    <w:rsid w:val="0061096C"/>
    <w:rsid w:val="00610B49"/>
    <w:rsid w:val="00612149"/>
    <w:rsid w:val="006158F3"/>
    <w:rsid w:val="00616BE3"/>
    <w:rsid w:val="006173DF"/>
    <w:rsid w:val="00621A2C"/>
    <w:rsid w:val="00624BE4"/>
    <w:rsid w:val="006250D6"/>
    <w:rsid w:val="0062527A"/>
    <w:rsid w:val="006257A8"/>
    <w:rsid w:val="00631810"/>
    <w:rsid w:val="00634E5E"/>
    <w:rsid w:val="0063651A"/>
    <w:rsid w:val="00640CF7"/>
    <w:rsid w:val="00642470"/>
    <w:rsid w:val="0064309F"/>
    <w:rsid w:val="00643F49"/>
    <w:rsid w:val="00643F9F"/>
    <w:rsid w:val="00644D63"/>
    <w:rsid w:val="00650C84"/>
    <w:rsid w:val="006510F9"/>
    <w:rsid w:val="006537E0"/>
    <w:rsid w:val="006540AA"/>
    <w:rsid w:val="00654154"/>
    <w:rsid w:val="0065448E"/>
    <w:rsid w:val="006549E8"/>
    <w:rsid w:val="006551A2"/>
    <w:rsid w:val="0066065B"/>
    <w:rsid w:val="00662B47"/>
    <w:rsid w:val="00665EC0"/>
    <w:rsid w:val="0066660B"/>
    <w:rsid w:val="006668DF"/>
    <w:rsid w:val="0067212F"/>
    <w:rsid w:val="006726B4"/>
    <w:rsid w:val="00672F35"/>
    <w:rsid w:val="00674FAD"/>
    <w:rsid w:val="006756A1"/>
    <w:rsid w:val="006760A8"/>
    <w:rsid w:val="006768A8"/>
    <w:rsid w:val="00676C3D"/>
    <w:rsid w:val="00676FD6"/>
    <w:rsid w:val="00677EF9"/>
    <w:rsid w:val="006810CA"/>
    <w:rsid w:val="0068307E"/>
    <w:rsid w:val="00683B67"/>
    <w:rsid w:val="00683D5B"/>
    <w:rsid w:val="0068474E"/>
    <w:rsid w:val="00687ECA"/>
    <w:rsid w:val="00691A24"/>
    <w:rsid w:val="00691D3D"/>
    <w:rsid w:val="00692E48"/>
    <w:rsid w:val="00694907"/>
    <w:rsid w:val="006954F7"/>
    <w:rsid w:val="0069600E"/>
    <w:rsid w:val="00697B95"/>
    <w:rsid w:val="006A0605"/>
    <w:rsid w:val="006A12C1"/>
    <w:rsid w:val="006A3A7B"/>
    <w:rsid w:val="006A5FBA"/>
    <w:rsid w:val="006A6F42"/>
    <w:rsid w:val="006B00BB"/>
    <w:rsid w:val="006B01C1"/>
    <w:rsid w:val="006B2711"/>
    <w:rsid w:val="006B2BB9"/>
    <w:rsid w:val="006B377C"/>
    <w:rsid w:val="006B413C"/>
    <w:rsid w:val="006B4C95"/>
    <w:rsid w:val="006B79A1"/>
    <w:rsid w:val="006B7FDF"/>
    <w:rsid w:val="006C27C8"/>
    <w:rsid w:val="006C31C0"/>
    <w:rsid w:val="006C4677"/>
    <w:rsid w:val="006D1639"/>
    <w:rsid w:val="006D24E5"/>
    <w:rsid w:val="006D27ED"/>
    <w:rsid w:val="006D52F8"/>
    <w:rsid w:val="006D687D"/>
    <w:rsid w:val="006E034E"/>
    <w:rsid w:val="006E419E"/>
    <w:rsid w:val="006E45F0"/>
    <w:rsid w:val="006E6256"/>
    <w:rsid w:val="006F04D2"/>
    <w:rsid w:val="006F0BB6"/>
    <w:rsid w:val="006F3CB2"/>
    <w:rsid w:val="006F3D45"/>
    <w:rsid w:val="006F4464"/>
    <w:rsid w:val="006F5B8C"/>
    <w:rsid w:val="006F6698"/>
    <w:rsid w:val="006F6B47"/>
    <w:rsid w:val="006F6DA6"/>
    <w:rsid w:val="00701157"/>
    <w:rsid w:val="00703266"/>
    <w:rsid w:val="007036CE"/>
    <w:rsid w:val="007038CF"/>
    <w:rsid w:val="00704011"/>
    <w:rsid w:val="00705182"/>
    <w:rsid w:val="00706933"/>
    <w:rsid w:val="007078BD"/>
    <w:rsid w:val="007100DE"/>
    <w:rsid w:val="007106D9"/>
    <w:rsid w:val="00710FC8"/>
    <w:rsid w:val="007119EC"/>
    <w:rsid w:val="00713141"/>
    <w:rsid w:val="007133B3"/>
    <w:rsid w:val="007153EF"/>
    <w:rsid w:val="00721C20"/>
    <w:rsid w:val="007222C0"/>
    <w:rsid w:val="00723D08"/>
    <w:rsid w:val="00723F83"/>
    <w:rsid w:val="00725466"/>
    <w:rsid w:val="00730FF8"/>
    <w:rsid w:val="007311E1"/>
    <w:rsid w:val="0073199D"/>
    <w:rsid w:val="007319D3"/>
    <w:rsid w:val="0073635E"/>
    <w:rsid w:val="0073677D"/>
    <w:rsid w:val="00741315"/>
    <w:rsid w:val="00742C8F"/>
    <w:rsid w:val="00743770"/>
    <w:rsid w:val="00743B8D"/>
    <w:rsid w:val="007460D7"/>
    <w:rsid w:val="007462A3"/>
    <w:rsid w:val="007474EF"/>
    <w:rsid w:val="00747F0E"/>
    <w:rsid w:val="007500E7"/>
    <w:rsid w:val="007507AC"/>
    <w:rsid w:val="00751811"/>
    <w:rsid w:val="00751C67"/>
    <w:rsid w:val="00751DEA"/>
    <w:rsid w:val="00753813"/>
    <w:rsid w:val="00754750"/>
    <w:rsid w:val="00757A5C"/>
    <w:rsid w:val="0076158D"/>
    <w:rsid w:val="0076375F"/>
    <w:rsid w:val="007638B0"/>
    <w:rsid w:val="007638DA"/>
    <w:rsid w:val="00765BED"/>
    <w:rsid w:val="00770745"/>
    <w:rsid w:val="00770F31"/>
    <w:rsid w:val="00771087"/>
    <w:rsid w:val="00771C5E"/>
    <w:rsid w:val="0077471C"/>
    <w:rsid w:val="00774AD0"/>
    <w:rsid w:val="00774D50"/>
    <w:rsid w:val="0077598B"/>
    <w:rsid w:val="00775EF9"/>
    <w:rsid w:val="00776698"/>
    <w:rsid w:val="00776B6C"/>
    <w:rsid w:val="007773B4"/>
    <w:rsid w:val="00777805"/>
    <w:rsid w:val="007811E8"/>
    <w:rsid w:val="00782EFF"/>
    <w:rsid w:val="0078390C"/>
    <w:rsid w:val="007850AC"/>
    <w:rsid w:val="00785A33"/>
    <w:rsid w:val="00786C3E"/>
    <w:rsid w:val="00787605"/>
    <w:rsid w:val="0079105C"/>
    <w:rsid w:val="007924F2"/>
    <w:rsid w:val="00794C5C"/>
    <w:rsid w:val="007A103C"/>
    <w:rsid w:val="007A266F"/>
    <w:rsid w:val="007A2F4E"/>
    <w:rsid w:val="007A3030"/>
    <w:rsid w:val="007A3A1C"/>
    <w:rsid w:val="007A4E36"/>
    <w:rsid w:val="007A7059"/>
    <w:rsid w:val="007A70BB"/>
    <w:rsid w:val="007A7E49"/>
    <w:rsid w:val="007B0367"/>
    <w:rsid w:val="007B0CA7"/>
    <w:rsid w:val="007B20D6"/>
    <w:rsid w:val="007B4CE2"/>
    <w:rsid w:val="007B7154"/>
    <w:rsid w:val="007B7158"/>
    <w:rsid w:val="007C1355"/>
    <w:rsid w:val="007C16E2"/>
    <w:rsid w:val="007C1ECA"/>
    <w:rsid w:val="007C3829"/>
    <w:rsid w:val="007C4429"/>
    <w:rsid w:val="007C4BDF"/>
    <w:rsid w:val="007C4C6A"/>
    <w:rsid w:val="007C6211"/>
    <w:rsid w:val="007D11EE"/>
    <w:rsid w:val="007D25D3"/>
    <w:rsid w:val="007D560A"/>
    <w:rsid w:val="007D7D49"/>
    <w:rsid w:val="007E001D"/>
    <w:rsid w:val="007E0E00"/>
    <w:rsid w:val="007E3380"/>
    <w:rsid w:val="007E38A5"/>
    <w:rsid w:val="007E469B"/>
    <w:rsid w:val="007E4B11"/>
    <w:rsid w:val="007E4CDF"/>
    <w:rsid w:val="007E5DAF"/>
    <w:rsid w:val="007E7780"/>
    <w:rsid w:val="007E7A12"/>
    <w:rsid w:val="007F0F9A"/>
    <w:rsid w:val="007F13AC"/>
    <w:rsid w:val="007F2596"/>
    <w:rsid w:val="007F2AAC"/>
    <w:rsid w:val="007F478F"/>
    <w:rsid w:val="007F66CF"/>
    <w:rsid w:val="007F73D7"/>
    <w:rsid w:val="007F7446"/>
    <w:rsid w:val="00800C95"/>
    <w:rsid w:val="00801FC0"/>
    <w:rsid w:val="00802A3A"/>
    <w:rsid w:val="0080462A"/>
    <w:rsid w:val="00805895"/>
    <w:rsid w:val="00806F3B"/>
    <w:rsid w:val="008077E6"/>
    <w:rsid w:val="0081008F"/>
    <w:rsid w:val="00812BCF"/>
    <w:rsid w:val="00812C22"/>
    <w:rsid w:val="008145D0"/>
    <w:rsid w:val="008161B6"/>
    <w:rsid w:val="00817F58"/>
    <w:rsid w:val="00820FC8"/>
    <w:rsid w:val="0082257E"/>
    <w:rsid w:val="00823281"/>
    <w:rsid w:val="00823F6A"/>
    <w:rsid w:val="00824A60"/>
    <w:rsid w:val="0082595C"/>
    <w:rsid w:val="00826030"/>
    <w:rsid w:val="00826DC7"/>
    <w:rsid w:val="00827C88"/>
    <w:rsid w:val="00830EC4"/>
    <w:rsid w:val="00833ADE"/>
    <w:rsid w:val="008343FB"/>
    <w:rsid w:val="0083639D"/>
    <w:rsid w:val="008401AE"/>
    <w:rsid w:val="00840843"/>
    <w:rsid w:val="00841B43"/>
    <w:rsid w:val="00842844"/>
    <w:rsid w:val="00844277"/>
    <w:rsid w:val="00847A49"/>
    <w:rsid w:val="00847D7A"/>
    <w:rsid w:val="00850800"/>
    <w:rsid w:val="00851823"/>
    <w:rsid w:val="0085182D"/>
    <w:rsid w:val="00853408"/>
    <w:rsid w:val="00853E24"/>
    <w:rsid w:val="00855C79"/>
    <w:rsid w:val="00856DB2"/>
    <w:rsid w:val="00857E34"/>
    <w:rsid w:val="00860493"/>
    <w:rsid w:val="0086185E"/>
    <w:rsid w:val="00862A3E"/>
    <w:rsid w:val="00872EDA"/>
    <w:rsid w:val="0087368A"/>
    <w:rsid w:val="00874072"/>
    <w:rsid w:val="00874B3B"/>
    <w:rsid w:val="00874EA0"/>
    <w:rsid w:val="0087544E"/>
    <w:rsid w:val="0087776F"/>
    <w:rsid w:val="00877D67"/>
    <w:rsid w:val="00880650"/>
    <w:rsid w:val="00880727"/>
    <w:rsid w:val="0088079B"/>
    <w:rsid w:val="0088376C"/>
    <w:rsid w:val="00883F25"/>
    <w:rsid w:val="00884219"/>
    <w:rsid w:val="008846E9"/>
    <w:rsid w:val="008848E2"/>
    <w:rsid w:val="008852B1"/>
    <w:rsid w:val="008861B4"/>
    <w:rsid w:val="00891249"/>
    <w:rsid w:val="008921F4"/>
    <w:rsid w:val="00892439"/>
    <w:rsid w:val="00892B92"/>
    <w:rsid w:val="00892D77"/>
    <w:rsid w:val="0089313F"/>
    <w:rsid w:val="008935F2"/>
    <w:rsid w:val="0089415F"/>
    <w:rsid w:val="008949CB"/>
    <w:rsid w:val="008A0E30"/>
    <w:rsid w:val="008A1457"/>
    <w:rsid w:val="008A32AD"/>
    <w:rsid w:val="008A41D0"/>
    <w:rsid w:val="008A4927"/>
    <w:rsid w:val="008A5C10"/>
    <w:rsid w:val="008A69EC"/>
    <w:rsid w:val="008B0BD5"/>
    <w:rsid w:val="008B15AC"/>
    <w:rsid w:val="008B1A02"/>
    <w:rsid w:val="008B370D"/>
    <w:rsid w:val="008B438E"/>
    <w:rsid w:val="008B603A"/>
    <w:rsid w:val="008B73D6"/>
    <w:rsid w:val="008C010F"/>
    <w:rsid w:val="008C12DA"/>
    <w:rsid w:val="008C3EFE"/>
    <w:rsid w:val="008C5065"/>
    <w:rsid w:val="008D14E2"/>
    <w:rsid w:val="008D20E1"/>
    <w:rsid w:val="008D4149"/>
    <w:rsid w:val="008D60F9"/>
    <w:rsid w:val="008D645C"/>
    <w:rsid w:val="008D7739"/>
    <w:rsid w:val="008E16DA"/>
    <w:rsid w:val="008E2097"/>
    <w:rsid w:val="008E3A13"/>
    <w:rsid w:val="008E3CCE"/>
    <w:rsid w:val="008E5A9E"/>
    <w:rsid w:val="008E6120"/>
    <w:rsid w:val="008E646E"/>
    <w:rsid w:val="008E6A26"/>
    <w:rsid w:val="008E74FD"/>
    <w:rsid w:val="008E7574"/>
    <w:rsid w:val="008F1B1D"/>
    <w:rsid w:val="008F215A"/>
    <w:rsid w:val="008F4F97"/>
    <w:rsid w:val="008F6379"/>
    <w:rsid w:val="008F7027"/>
    <w:rsid w:val="008F7119"/>
    <w:rsid w:val="008F7367"/>
    <w:rsid w:val="008F7747"/>
    <w:rsid w:val="009003B3"/>
    <w:rsid w:val="00900586"/>
    <w:rsid w:val="00900FF3"/>
    <w:rsid w:val="009019DA"/>
    <w:rsid w:val="00901B23"/>
    <w:rsid w:val="00904081"/>
    <w:rsid w:val="00905137"/>
    <w:rsid w:val="009071DB"/>
    <w:rsid w:val="00907245"/>
    <w:rsid w:val="0090776A"/>
    <w:rsid w:val="00910121"/>
    <w:rsid w:val="0091382A"/>
    <w:rsid w:val="00913BAC"/>
    <w:rsid w:val="00914DFE"/>
    <w:rsid w:val="00916B77"/>
    <w:rsid w:val="009235BE"/>
    <w:rsid w:val="0092540B"/>
    <w:rsid w:val="009263C5"/>
    <w:rsid w:val="00930565"/>
    <w:rsid w:val="00931660"/>
    <w:rsid w:val="009336D6"/>
    <w:rsid w:val="00933C39"/>
    <w:rsid w:val="00933FE6"/>
    <w:rsid w:val="00936C56"/>
    <w:rsid w:val="009377EA"/>
    <w:rsid w:val="009406AE"/>
    <w:rsid w:val="00941D5F"/>
    <w:rsid w:val="00942711"/>
    <w:rsid w:val="00944FCD"/>
    <w:rsid w:val="00946642"/>
    <w:rsid w:val="009474AF"/>
    <w:rsid w:val="00950B82"/>
    <w:rsid w:val="009522B9"/>
    <w:rsid w:val="009528E2"/>
    <w:rsid w:val="00953B6F"/>
    <w:rsid w:val="009558F2"/>
    <w:rsid w:val="00956085"/>
    <w:rsid w:val="009575A1"/>
    <w:rsid w:val="009575DA"/>
    <w:rsid w:val="00957A29"/>
    <w:rsid w:val="00960DBD"/>
    <w:rsid w:val="00962F2A"/>
    <w:rsid w:val="00966094"/>
    <w:rsid w:val="009726CF"/>
    <w:rsid w:val="00973BFD"/>
    <w:rsid w:val="00973D6C"/>
    <w:rsid w:val="00976089"/>
    <w:rsid w:val="00976855"/>
    <w:rsid w:val="009802E5"/>
    <w:rsid w:val="009807B9"/>
    <w:rsid w:val="00981578"/>
    <w:rsid w:val="00981B54"/>
    <w:rsid w:val="00981E6F"/>
    <w:rsid w:val="009835B4"/>
    <w:rsid w:val="00983B2A"/>
    <w:rsid w:val="00983D65"/>
    <w:rsid w:val="00983F36"/>
    <w:rsid w:val="00985917"/>
    <w:rsid w:val="00985E37"/>
    <w:rsid w:val="009876F5"/>
    <w:rsid w:val="009903D6"/>
    <w:rsid w:val="009904E0"/>
    <w:rsid w:val="009913BB"/>
    <w:rsid w:val="00991D36"/>
    <w:rsid w:val="009921B7"/>
    <w:rsid w:val="009950D4"/>
    <w:rsid w:val="00995C5D"/>
    <w:rsid w:val="009A055D"/>
    <w:rsid w:val="009A4639"/>
    <w:rsid w:val="009A5713"/>
    <w:rsid w:val="009A5A61"/>
    <w:rsid w:val="009A5E5F"/>
    <w:rsid w:val="009A7818"/>
    <w:rsid w:val="009B015A"/>
    <w:rsid w:val="009B1A6B"/>
    <w:rsid w:val="009B2C3A"/>
    <w:rsid w:val="009B6E0C"/>
    <w:rsid w:val="009C4D3D"/>
    <w:rsid w:val="009C62BE"/>
    <w:rsid w:val="009C63B2"/>
    <w:rsid w:val="009D04DA"/>
    <w:rsid w:val="009D0F38"/>
    <w:rsid w:val="009D19B4"/>
    <w:rsid w:val="009D1AEE"/>
    <w:rsid w:val="009D1CEA"/>
    <w:rsid w:val="009D2C2F"/>
    <w:rsid w:val="009D317D"/>
    <w:rsid w:val="009D3F7B"/>
    <w:rsid w:val="009D4CE1"/>
    <w:rsid w:val="009D67BB"/>
    <w:rsid w:val="009D7747"/>
    <w:rsid w:val="009E1887"/>
    <w:rsid w:val="009E3DB6"/>
    <w:rsid w:val="009E4466"/>
    <w:rsid w:val="009E49B5"/>
    <w:rsid w:val="009F304E"/>
    <w:rsid w:val="009F30E3"/>
    <w:rsid w:val="009F3642"/>
    <w:rsid w:val="009F71BA"/>
    <w:rsid w:val="009F7B90"/>
    <w:rsid w:val="00A000C2"/>
    <w:rsid w:val="00A021BD"/>
    <w:rsid w:val="00A050DB"/>
    <w:rsid w:val="00A05FD6"/>
    <w:rsid w:val="00A07DB2"/>
    <w:rsid w:val="00A11C68"/>
    <w:rsid w:val="00A134C5"/>
    <w:rsid w:val="00A14E06"/>
    <w:rsid w:val="00A151E8"/>
    <w:rsid w:val="00A152B6"/>
    <w:rsid w:val="00A15876"/>
    <w:rsid w:val="00A1605A"/>
    <w:rsid w:val="00A169A3"/>
    <w:rsid w:val="00A214E2"/>
    <w:rsid w:val="00A22D6B"/>
    <w:rsid w:val="00A230F3"/>
    <w:rsid w:val="00A24348"/>
    <w:rsid w:val="00A257A5"/>
    <w:rsid w:val="00A30280"/>
    <w:rsid w:val="00A31E16"/>
    <w:rsid w:val="00A35AF2"/>
    <w:rsid w:val="00A3769C"/>
    <w:rsid w:val="00A40B1C"/>
    <w:rsid w:val="00A42A43"/>
    <w:rsid w:val="00A42FEE"/>
    <w:rsid w:val="00A4453E"/>
    <w:rsid w:val="00A44635"/>
    <w:rsid w:val="00A517A2"/>
    <w:rsid w:val="00A548B0"/>
    <w:rsid w:val="00A554AF"/>
    <w:rsid w:val="00A55A8F"/>
    <w:rsid w:val="00A56077"/>
    <w:rsid w:val="00A56BFA"/>
    <w:rsid w:val="00A56C3C"/>
    <w:rsid w:val="00A57F27"/>
    <w:rsid w:val="00A60467"/>
    <w:rsid w:val="00A608C7"/>
    <w:rsid w:val="00A61EAA"/>
    <w:rsid w:val="00A6538B"/>
    <w:rsid w:val="00A668AD"/>
    <w:rsid w:val="00A677AC"/>
    <w:rsid w:val="00A70AFB"/>
    <w:rsid w:val="00A7186D"/>
    <w:rsid w:val="00A7231D"/>
    <w:rsid w:val="00A72A0E"/>
    <w:rsid w:val="00A745BE"/>
    <w:rsid w:val="00A76024"/>
    <w:rsid w:val="00A84168"/>
    <w:rsid w:val="00A900E2"/>
    <w:rsid w:val="00A9280E"/>
    <w:rsid w:val="00A92BF9"/>
    <w:rsid w:val="00A939FF"/>
    <w:rsid w:val="00A97DA9"/>
    <w:rsid w:val="00A97ECB"/>
    <w:rsid w:val="00AA4A1E"/>
    <w:rsid w:val="00AA5469"/>
    <w:rsid w:val="00AA612E"/>
    <w:rsid w:val="00AA7E63"/>
    <w:rsid w:val="00AB35DD"/>
    <w:rsid w:val="00AB3740"/>
    <w:rsid w:val="00AB3D32"/>
    <w:rsid w:val="00AB4907"/>
    <w:rsid w:val="00AB5A46"/>
    <w:rsid w:val="00AB6840"/>
    <w:rsid w:val="00AB6978"/>
    <w:rsid w:val="00AB7EE7"/>
    <w:rsid w:val="00AC03E4"/>
    <w:rsid w:val="00AC192B"/>
    <w:rsid w:val="00AC1D7E"/>
    <w:rsid w:val="00AC21FF"/>
    <w:rsid w:val="00AC2BA7"/>
    <w:rsid w:val="00AC3902"/>
    <w:rsid w:val="00AC49CC"/>
    <w:rsid w:val="00AC7061"/>
    <w:rsid w:val="00AC7174"/>
    <w:rsid w:val="00AD0098"/>
    <w:rsid w:val="00AD030D"/>
    <w:rsid w:val="00AD11B8"/>
    <w:rsid w:val="00AD1F01"/>
    <w:rsid w:val="00AD30F2"/>
    <w:rsid w:val="00AD7363"/>
    <w:rsid w:val="00AE02E5"/>
    <w:rsid w:val="00AE14DD"/>
    <w:rsid w:val="00AE1803"/>
    <w:rsid w:val="00AE6539"/>
    <w:rsid w:val="00AE66C0"/>
    <w:rsid w:val="00AE684B"/>
    <w:rsid w:val="00AE6B32"/>
    <w:rsid w:val="00AF3BD7"/>
    <w:rsid w:val="00AF7A46"/>
    <w:rsid w:val="00B03C91"/>
    <w:rsid w:val="00B04187"/>
    <w:rsid w:val="00B0603C"/>
    <w:rsid w:val="00B06327"/>
    <w:rsid w:val="00B06901"/>
    <w:rsid w:val="00B06988"/>
    <w:rsid w:val="00B06B16"/>
    <w:rsid w:val="00B06C69"/>
    <w:rsid w:val="00B074FF"/>
    <w:rsid w:val="00B0771B"/>
    <w:rsid w:val="00B11B52"/>
    <w:rsid w:val="00B16876"/>
    <w:rsid w:val="00B16CD6"/>
    <w:rsid w:val="00B170B2"/>
    <w:rsid w:val="00B20F88"/>
    <w:rsid w:val="00B211C3"/>
    <w:rsid w:val="00B23F75"/>
    <w:rsid w:val="00B24E0D"/>
    <w:rsid w:val="00B26610"/>
    <w:rsid w:val="00B30AFE"/>
    <w:rsid w:val="00B30CA0"/>
    <w:rsid w:val="00B31138"/>
    <w:rsid w:val="00B31777"/>
    <w:rsid w:val="00B32432"/>
    <w:rsid w:val="00B34494"/>
    <w:rsid w:val="00B34FC6"/>
    <w:rsid w:val="00B35E99"/>
    <w:rsid w:val="00B36C68"/>
    <w:rsid w:val="00B36FB4"/>
    <w:rsid w:val="00B4165E"/>
    <w:rsid w:val="00B42769"/>
    <w:rsid w:val="00B429D6"/>
    <w:rsid w:val="00B429DB"/>
    <w:rsid w:val="00B441DE"/>
    <w:rsid w:val="00B45BB4"/>
    <w:rsid w:val="00B45C6C"/>
    <w:rsid w:val="00B45CE1"/>
    <w:rsid w:val="00B47965"/>
    <w:rsid w:val="00B5061A"/>
    <w:rsid w:val="00B55F86"/>
    <w:rsid w:val="00B57369"/>
    <w:rsid w:val="00B6038D"/>
    <w:rsid w:val="00B6195A"/>
    <w:rsid w:val="00B6363C"/>
    <w:rsid w:val="00B64D70"/>
    <w:rsid w:val="00B64F45"/>
    <w:rsid w:val="00B65821"/>
    <w:rsid w:val="00B6675A"/>
    <w:rsid w:val="00B709D3"/>
    <w:rsid w:val="00B722FC"/>
    <w:rsid w:val="00B72ADF"/>
    <w:rsid w:val="00B73311"/>
    <w:rsid w:val="00B75C48"/>
    <w:rsid w:val="00B76494"/>
    <w:rsid w:val="00B80092"/>
    <w:rsid w:val="00B82468"/>
    <w:rsid w:val="00B83799"/>
    <w:rsid w:val="00B8555C"/>
    <w:rsid w:val="00B86F02"/>
    <w:rsid w:val="00B87CEF"/>
    <w:rsid w:val="00B9090A"/>
    <w:rsid w:val="00B91F87"/>
    <w:rsid w:val="00B92AFC"/>
    <w:rsid w:val="00B9491B"/>
    <w:rsid w:val="00B97CED"/>
    <w:rsid w:val="00BA14A9"/>
    <w:rsid w:val="00BA23F7"/>
    <w:rsid w:val="00BA298F"/>
    <w:rsid w:val="00BA37CE"/>
    <w:rsid w:val="00BB2E11"/>
    <w:rsid w:val="00BB4AFD"/>
    <w:rsid w:val="00BB4F08"/>
    <w:rsid w:val="00BB650F"/>
    <w:rsid w:val="00BB69BC"/>
    <w:rsid w:val="00BC0FEB"/>
    <w:rsid w:val="00BC1EF0"/>
    <w:rsid w:val="00BC3033"/>
    <w:rsid w:val="00BC3038"/>
    <w:rsid w:val="00BC43EA"/>
    <w:rsid w:val="00BC5491"/>
    <w:rsid w:val="00BC66BC"/>
    <w:rsid w:val="00BD0044"/>
    <w:rsid w:val="00BD270D"/>
    <w:rsid w:val="00BD30F0"/>
    <w:rsid w:val="00BD32F2"/>
    <w:rsid w:val="00BD4AFC"/>
    <w:rsid w:val="00BD572C"/>
    <w:rsid w:val="00BE0362"/>
    <w:rsid w:val="00BE233C"/>
    <w:rsid w:val="00BE3CA1"/>
    <w:rsid w:val="00BE47F2"/>
    <w:rsid w:val="00BE4ABA"/>
    <w:rsid w:val="00BE4B76"/>
    <w:rsid w:val="00BE67C6"/>
    <w:rsid w:val="00BE76DD"/>
    <w:rsid w:val="00BE7F12"/>
    <w:rsid w:val="00BF0609"/>
    <w:rsid w:val="00BF1742"/>
    <w:rsid w:val="00BF27F4"/>
    <w:rsid w:val="00BF484E"/>
    <w:rsid w:val="00BF5462"/>
    <w:rsid w:val="00BF5690"/>
    <w:rsid w:val="00BF5B02"/>
    <w:rsid w:val="00BF7979"/>
    <w:rsid w:val="00C01BC8"/>
    <w:rsid w:val="00C0238B"/>
    <w:rsid w:val="00C030E6"/>
    <w:rsid w:val="00C0389F"/>
    <w:rsid w:val="00C05B74"/>
    <w:rsid w:val="00C05D54"/>
    <w:rsid w:val="00C067F7"/>
    <w:rsid w:val="00C06F36"/>
    <w:rsid w:val="00C11870"/>
    <w:rsid w:val="00C15768"/>
    <w:rsid w:val="00C15B55"/>
    <w:rsid w:val="00C1664F"/>
    <w:rsid w:val="00C212D9"/>
    <w:rsid w:val="00C214F9"/>
    <w:rsid w:val="00C23EC8"/>
    <w:rsid w:val="00C23F66"/>
    <w:rsid w:val="00C2423A"/>
    <w:rsid w:val="00C24C9F"/>
    <w:rsid w:val="00C25A5D"/>
    <w:rsid w:val="00C31E57"/>
    <w:rsid w:val="00C33545"/>
    <w:rsid w:val="00C34D0D"/>
    <w:rsid w:val="00C35901"/>
    <w:rsid w:val="00C35B24"/>
    <w:rsid w:val="00C35D12"/>
    <w:rsid w:val="00C37866"/>
    <w:rsid w:val="00C41626"/>
    <w:rsid w:val="00C43C9A"/>
    <w:rsid w:val="00C475F0"/>
    <w:rsid w:val="00C475F7"/>
    <w:rsid w:val="00C509B2"/>
    <w:rsid w:val="00C60BE4"/>
    <w:rsid w:val="00C61B0E"/>
    <w:rsid w:val="00C61D56"/>
    <w:rsid w:val="00C61D76"/>
    <w:rsid w:val="00C6313B"/>
    <w:rsid w:val="00C6454D"/>
    <w:rsid w:val="00C7418F"/>
    <w:rsid w:val="00C75D51"/>
    <w:rsid w:val="00C77BDF"/>
    <w:rsid w:val="00C811C9"/>
    <w:rsid w:val="00C814AA"/>
    <w:rsid w:val="00C828E1"/>
    <w:rsid w:val="00C84D35"/>
    <w:rsid w:val="00C8616A"/>
    <w:rsid w:val="00C909BE"/>
    <w:rsid w:val="00C92B00"/>
    <w:rsid w:val="00C92FAD"/>
    <w:rsid w:val="00C93683"/>
    <w:rsid w:val="00C938BA"/>
    <w:rsid w:val="00C97345"/>
    <w:rsid w:val="00CA0BC2"/>
    <w:rsid w:val="00CA2AC6"/>
    <w:rsid w:val="00CA2E42"/>
    <w:rsid w:val="00CA5179"/>
    <w:rsid w:val="00CA5203"/>
    <w:rsid w:val="00CA5AE4"/>
    <w:rsid w:val="00CA61BC"/>
    <w:rsid w:val="00CB0E3A"/>
    <w:rsid w:val="00CB1C57"/>
    <w:rsid w:val="00CB2DB1"/>
    <w:rsid w:val="00CB327F"/>
    <w:rsid w:val="00CB45E9"/>
    <w:rsid w:val="00CB6585"/>
    <w:rsid w:val="00CB79C2"/>
    <w:rsid w:val="00CB7EE5"/>
    <w:rsid w:val="00CC19C4"/>
    <w:rsid w:val="00CC1E03"/>
    <w:rsid w:val="00CC1ED1"/>
    <w:rsid w:val="00CC3F62"/>
    <w:rsid w:val="00CD01A4"/>
    <w:rsid w:val="00CD10D9"/>
    <w:rsid w:val="00CD17D4"/>
    <w:rsid w:val="00CD3966"/>
    <w:rsid w:val="00CD398F"/>
    <w:rsid w:val="00CD459A"/>
    <w:rsid w:val="00CD5542"/>
    <w:rsid w:val="00CD78F5"/>
    <w:rsid w:val="00CE152E"/>
    <w:rsid w:val="00CE2CF8"/>
    <w:rsid w:val="00CE488C"/>
    <w:rsid w:val="00CE610A"/>
    <w:rsid w:val="00CE702C"/>
    <w:rsid w:val="00CF17F0"/>
    <w:rsid w:val="00CF1947"/>
    <w:rsid w:val="00CF1D2A"/>
    <w:rsid w:val="00CF21E3"/>
    <w:rsid w:val="00CF2739"/>
    <w:rsid w:val="00CF2A8E"/>
    <w:rsid w:val="00CF2EF5"/>
    <w:rsid w:val="00CF6B49"/>
    <w:rsid w:val="00D0086F"/>
    <w:rsid w:val="00D01DEB"/>
    <w:rsid w:val="00D03082"/>
    <w:rsid w:val="00D030DD"/>
    <w:rsid w:val="00D039D8"/>
    <w:rsid w:val="00D0413F"/>
    <w:rsid w:val="00D055A6"/>
    <w:rsid w:val="00D059F7"/>
    <w:rsid w:val="00D065F9"/>
    <w:rsid w:val="00D1365D"/>
    <w:rsid w:val="00D151FA"/>
    <w:rsid w:val="00D173C7"/>
    <w:rsid w:val="00D259CD"/>
    <w:rsid w:val="00D26D5A"/>
    <w:rsid w:val="00D27A5D"/>
    <w:rsid w:val="00D27E4E"/>
    <w:rsid w:val="00D30B54"/>
    <w:rsid w:val="00D31564"/>
    <w:rsid w:val="00D3224C"/>
    <w:rsid w:val="00D325C3"/>
    <w:rsid w:val="00D325DE"/>
    <w:rsid w:val="00D3305D"/>
    <w:rsid w:val="00D332CD"/>
    <w:rsid w:val="00D37D26"/>
    <w:rsid w:val="00D40244"/>
    <w:rsid w:val="00D406AD"/>
    <w:rsid w:val="00D428BD"/>
    <w:rsid w:val="00D43038"/>
    <w:rsid w:val="00D44058"/>
    <w:rsid w:val="00D44AE5"/>
    <w:rsid w:val="00D45AEC"/>
    <w:rsid w:val="00D46E60"/>
    <w:rsid w:val="00D471B2"/>
    <w:rsid w:val="00D47315"/>
    <w:rsid w:val="00D47B9D"/>
    <w:rsid w:val="00D52A45"/>
    <w:rsid w:val="00D54C22"/>
    <w:rsid w:val="00D553FA"/>
    <w:rsid w:val="00D56435"/>
    <w:rsid w:val="00D62145"/>
    <w:rsid w:val="00D65C8C"/>
    <w:rsid w:val="00D663DB"/>
    <w:rsid w:val="00D66DF5"/>
    <w:rsid w:val="00D67F9D"/>
    <w:rsid w:val="00D70118"/>
    <w:rsid w:val="00D73109"/>
    <w:rsid w:val="00D73B6B"/>
    <w:rsid w:val="00D75311"/>
    <w:rsid w:val="00D76F6B"/>
    <w:rsid w:val="00D770ED"/>
    <w:rsid w:val="00D776CE"/>
    <w:rsid w:val="00D81F4F"/>
    <w:rsid w:val="00D84611"/>
    <w:rsid w:val="00D860CD"/>
    <w:rsid w:val="00D90DB7"/>
    <w:rsid w:val="00D9455E"/>
    <w:rsid w:val="00D94F2E"/>
    <w:rsid w:val="00DA026D"/>
    <w:rsid w:val="00DA2700"/>
    <w:rsid w:val="00DA33A1"/>
    <w:rsid w:val="00DA347A"/>
    <w:rsid w:val="00DA5A54"/>
    <w:rsid w:val="00DB10ED"/>
    <w:rsid w:val="00DB3CA5"/>
    <w:rsid w:val="00DB3FFA"/>
    <w:rsid w:val="00DB47D8"/>
    <w:rsid w:val="00DB69ED"/>
    <w:rsid w:val="00DC0649"/>
    <w:rsid w:val="00DC3048"/>
    <w:rsid w:val="00DC4E0B"/>
    <w:rsid w:val="00DC7D35"/>
    <w:rsid w:val="00DC7F4B"/>
    <w:rsid w:val="00DD05A3"/>
    <w:rsid w:val="00DD2D60"/>
    <w:rsid w:val="00DD3217"/>
    <w:rsid w:val="00DD38E5"/>
    <w:rsid w:val="00DD57CE"/>
    <w:rsid w:val="00DD5C35"/>
    <w:rsid w:val="00DD5F2D"/>
    <w:rsid w:val="00DD6940"/>
    <w:rsid w:val="00DE0EBA"/>
    <w:rsid w:val="00DE1502"/>
    <w:rsid w:val="00DE22A5"/>
    <w:rsid w:val="00DE2B9D"/>
    <w:rsid w:val="00DE6557"/>
    <w:rsid w:val="00DE707E"/>
    <w:rsid w:val="00DE7DD0"/>
    <w:rsid w:val="00DF004C"/>
    <w:rsid w:val="00DF1B8C"/>
    <w:rsid w:val="00DF22B2"/>
    <w:rsid w:val="00DF5A60"/>
    <w:rsid w:val="00DF68BA"/>
    <w:rsid w:val="00DF76E5"/>
    <w:rsid w:val="00E0082F"/>
    <w:rsid w:val="00E076D9"/>
    <w:rsid w:val="00E076E3"/>
    <w:rsid w:val="00E117E2"/>
    <w:rsid w:val="00E11CC0"/>
    <w:rsid w:val="00E14051"/>
    <w:rsid w:val="00E166A6"/>
    <w:rsid w:val="00E17E4A"/>
    <w:rsid w:val="00E21206"/>
    <w:rsid w:val="00E21282"/>
    <w:rsid w:val="00E216D1"/>
    <w:rsid w:val="00E23E45"/>
    <w:rsid w:val="00E25283"/>
    <w:rsid w:val="00E27977"/>
    <w:rsid w:val="00E301EF"/>
    <w:rsid w:val="00E3021A"/>
    <w:rsid w:val="00E30689"/>
    <w:rsid w:val="00E3154A"/>
    <w:rsid w:val="00E33B84"/>
    <w:rsid w:val="00E34B5E"/>
    <w:rsid w:val="00E359D1"/>
    <w:rsid w:val="00E36C30"/>
    <w:rsid w:val="00E40FB8"/>
    <w:rsid w:val="00E42926"/>
    <w:rsid w:val="00E45341"/>
    <w:rsid w:val="00E458E9"/>
    <w:rsid w:val="00E46AD7"/>
    <w:rsid w:val="00E514B6"/>
    <w:rsid w:val="00E5270B"/>
    <w:rsid w:val="00E54FEF"/>
    <w:rsid w:val="00E604AC"/>
    <w:rsid w:val="00E60B91"/>
    <w:rsid w:val="00E60D08"/>
    <w:rsid w:val="00E625AD"/>
    <w:rsid w:val="00E63E53"/>
    <w:rsid w:val="00E63FFF"/>
    <w:rsid w:val="00E644FD"/>
    <w:rsid w:val="00E65199"/>
    <w:rsid w:val="00E65CBD"/>
    <w:rsid w:val="00E66EC9"/>
    <w:rsid w:val="00E706C1"/>
    <w:rsid w:val="00E731CD"/>
    <w:rsid w:val="00E73536"/>
    <w:rsid w:val="00E73B76"/>
    <w:rsid w:val="00E740F6"/>
    <w:rsid w:val="00E75818"/>
    <w:rsid w:val="00E776C9"/>
    <w:rsid w:val="00E815C8"/>
    <w:rsid w:val="00E81F54"/>
    <w:rsid w:val="00E825B7"/>
    <w:rsid w:val="00E84791"/>
    <w:rsid w:val="00E85D88"/>
    <w:rsid w:val="00E86617"/>
    <w:rsid w:val="00E86C86"/>
    <w:rsid w:val="00E90B89"/>
    <w:rsid w:val="00E916DF"/>
    <w:rsid w:val="00E92AE6"/>
    <w:rsid w:val="00E93BCB"/>
    <w:rsid w:val="00E9626E"/>
    <w:rsid w:val="00E96C20"/>
    <w:rsid w:val="00E975C2"/>
    <w:rsid w:val="00E97823"/>
    <w:rsid w:val="00E97DA4"/>
    <w:rsid w:val="00EA267A"/>
    <w:rsid w:val="00EA2976"/>
    <w:rsid w:val="00EA404F"/>
    <w:rsid w:val="00EA4544"/>
    <w:rsid w:val="00EA4A70"/>
    <w:rsid w:val="00EA5160"/>
    <w:rsid w:val="00EA6AAA"/>
    <w:rsid w:val="00EA7B71"/>
    <w:rsid w:val="00EB42FC"/>
    <w:rsid w:val="00EB50BC"/>
    <w:rsid w:val="00EB7947"/>
    <w:rsid w:val="00EC08A9"/>
    <w:rsid w:val="00EC1B7C"/>
    <w:rsid w:val="00EC1ECB"/>
    <w:rsid w:val="00EC2C5D"/>
    <w:rsid w:val="00EC3B85"/>
    <w:rsid w:val="00EC4A4D"/>
    <w:rsid w:val="00ED1649"/>
    <w:rsid w:val="00ED3231"/>
    <w:rsid w:val="00ED5AE1"/>
    <w:rsid w:val="00ED5AFD"/>
    <w:rsid w:val="00EE069C"/>
    <w:rsid w:val="00EE1283"/>
    <w:rsid w:val="00EE1845"/>
    <w:rsid w:val="00EE2475"/>
    <w:rsid w:val="00EE2A64"/>
    <w:rsid w:val="00EE486B"/>
    <w:rsid w:val="00EE564E"/>
    <w:rsid w:val="00EE75F7"/>
    <w:rsid w:val="00EF0664"/>
    <w:rsid w:val="00EF14D6"/>
    <w:rsid w:val="00EF2D0A"/>
    <w:rsid w:val="00EF4981"/>
    <w:rsid w:val="00EF4B3E"/>
    <w:rsid w:val="00EF57A5"/>
    <w:rsid w:val="00EF67AC"/>
    <w:rsid w:val="00EF6C02"/>
    <w:rsid w:val="00EF7E6B"/>
    <w:rsid w:val="00F00A51"/>
    <w:rsid w:val="00F02128"/>
    <w:rsid w:val="00F0283C"/>
    <w:rsid w:val="00F03A1F"/>
    <w:rsid w:val="00F076B2"/>
    <w:rsid w:val="00F11C3A"/>
    <w:rsid w:val="00F11C3D"/>
    <w:rsid w:val="00F14584"/>
    <w:rsid w:val="00F14E01"/>
    <w:rsid w:val="00F1586F"/>
    <w:rsid w:val="00F15ED8"/>
    <w:rsid w:val="00F16893"/>
    <w:rsid w:val="00F174C8"/>
    <w:rsid w:val="00F174CD"/>
    <w:rsid w:val="00F20B8F"/>
    <w:rsid w:val="00F22906"/>
    <w:rsid w:val="00F26A54"/>
    <w:rsid w:val="00F26D51"/>
    <w:rsid w:val="00F306A7"/>
    <w:rsid w:val="00F31865"/>
    <w:rsid w:val="00F32EC4"/>
    <w:rsid w:val="00F333E6"/>
    <w:rsid w:val="00F348DC"/>
    <w:rsid w:val="00F35DC9"/>
    <w:rsid w:val="00F370F2"/>
    <w:rsid w:val="00F431A8"/>
    <w:rsid w:val="00F47DD3"/>
    <w:rsid w:val="00F532C1"/>
    <w:rsid w:val="00F6092A"/>
    <w:rsid w:val="00F60B26"/>
    <w:rsid w:val="00F61E0B"/>
    <w:rsid w:val="00F622E7"/>
    <w:rsid w:val="00F6268F"/>
    <w:rsid w:val="00F63B68"/>
    <w:rsid w:val="00F63F3E"/>
    <w:rsid w:val="00F646C1"/>
    <w:rsid w:val="00F64759"/>
    <w:rsid w:val="00F647A1"/>
    <w:rsid w:val="00F650AE"/>
    <w:rsid w:val="00F66A12"/>
    <w:rsid w:val="00F6722A"/>
    <w:rsid w:val="00F6759E"/>
    <w:rsid w:val="00F766D9"/>
    <w:rsid w:val="00F771BA"/>
    <w:rsid w:val="00F779FF"/>
    <w:rsid w:val="00F77ADC"/>
    <w:rsid w:val="00F8089A"/>
    <w:rsid w:val="00F84408"/>
    <w:rsid w:val="00F905A4"/>
    <w:rsid w:val="00F90ADB"/>
    <w:rsid w:val="00F91BA7"/>
    <w:rsid w:val="00F9256C"/>
    <w:rsid w:val="00F9375B"/>
    <w:rsid w:val="00F956DB"/>
    <w:rsid w:val="00F95C90"/>
    <w:rsid w:val="00FA04DF"/>
    <w:rsid w:val="00FA04FC"/>
    <w:rsid w:val="00FA121B"/>
    <w:rsid w:val="00FA20D3"/>
    <w:rsid w:val="00FA269F"/>
    <w:rsid w:val="00FA529F"/>
    <w:rsid w:val="00FB2411"/>
    <w:rsid w:val="00FB307E"/>
    <w:rsid w:val="00FB41EB"/>
    <w:rsid w:val="00FB5E32"/>
    <w:rsid w:val="00FB5FA1"/>
    <w:rsid w:val="00FC4E1E"/>
    <w:rsid w:val="00FC50BE"/>
    <w:rsid w:val="00FC50DE"/>
    <w:rsid w:val="00FC58AC"/>
    <w:rsid w:val="00FC7E4C"/>
    <w:rsid w:val="00FD0334"/>
    <w:rsid w:val="00FD09D3"/>
    <w:rsid w:val="00FD0FAD"/>
    <w:rsid w:val="00FD1B69"/>
    <w:rsid w:val="00FD4814"/>
    <w:rsid w:val="00FD5B4E"/>
    <w:rsid w:val="00FD5E10"/>
    <w:rsid w:val="00FD61B3"/>
    <w:rsid w:val="00FD6D29"/>
    <w:rsid w:val="00FD7F32"/>
    <w:rsid w:val="00FE1F40"/>
    <w:rsid w:val="00FE354B"/>
    <w:rsid w:val="00FE3CBA"/>
    <w:rsid w:val="00FE3E45"/>
    <w:rsid w:val="00FE4830"/>
    <w:rsid w:val="00FE4FE6"/>
    <w:rsid w:val="00FE635B"/>
    <w:rsid w:val="00FE76E2"/>
    <w:rsid w:val="00FF128C"/>
    <w:rsid w:val="00FF252A"/>
    <w:rsid w:val="00FF5F4E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D54C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4C22"/>
    <w:rPr>
      <w:rFonts w:ascii="Arial" w:hAnsi="Arial" w:cs="Arial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D54C2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4C22"/>
    <w:rPr>
      <w:rFonts w:ascii="Arial" w:hAnsi="Arial" w:cs="Arial"/>
      <w:lang w:val="bg-BG" w:eastAsia="bg-BG"/>
    </w:rPr>
  </w:style>
  <w:style w:type="paragraph" w:customStyle="1" w:styleId="CharCharCharChar">
    <w:name w:val="Char Char Char Char"/>
    <w:basedOn w:val="Normal"/>
    <w:rsid w:val="0046433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4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33B"/>
    <w:pPr>
      <w:tabs>
        <w:tab w:val="center" w:pos="4536"/>
        <w:tab w:val="right" w:pos="9072"/>
      </w:tabs>
    </w:pPr>
  </w:style>
  <w:style w:type="character" w:styleId="Hyperlink">
    <w:name w:val="Hyperlink"/>
    <w:rsid w:val="0015368A"/>
    <w:rPr>
      <w:color w:val="0000FF"/>
      <w:u w:val="single"/>
    </w:rPr>
  </w:style>
  <w:style w:type="paragraph" w:customStyle="1" w:styleId="firstline">
    <w:name w:val="firstline"/>
    <w:basedOn w:val="Normal"/>
    <w:rsid w:val="001877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3E486C"/>
    <w:rPr>
      <w:sz w:val="16"/>
      <w:szCs w:val="16"/>
    </w:rPr>
  </w:style>
  <w:style w:type="paragraph" w:styleId="CommentText">
    <w:name w:val="annotation text"/>
    <w:basedOn w:val="Normal"/>
    <w:semiHidden/>
    <w:rsid w:val="003E486C"/>
  </w:style>
  <w:style w:type="paragraph" w:styleId="CommentSubject">
    <w:name w:val="annotation subject"/>
    <w:basedOn w:val="CommentText"/>
    <w:next w:val="CommentText"/>
    <w:semiHidden/>
    <w:rsid w:val="003E486C"/>
    <w:rPr>
      <w:b/>
      <w:bCs/>
    </w:rPr>
  </w:style>
  <w:style w:type="character" w:customStyle="1" w:styleId="msoins0">
    <w:name w:val="msoins"/>
    <w:basedOn w:val="DefaultParagraphFont"/>
    <w:rsid w:val="0068474E"/>
  </w:style>
  <w:style w:type="paragraph" w:styleId="Title">
    <w:name w:val="Title"/>
    <w:basedOn w:val="Normal"/>
    <w:qFormat/>
    <w:rsid w:val="00DD2D6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harCharCharChar0">
    <w:name w:val="Char Char Char Char"/>
    <w:basedOn w:val="Normal"/>
    <w:rsid w:val="006810C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paragraph" w:styleId="BodyText3">
    <w:name w:val="Body Text 3"/>
    <w:basedOn w:val="Normal"/>
    <w:link w:val="BodyText3Char"/>
    <w:rsid w:val="00D54C2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54C22"/>
    <w:rPr>
      <w:rFonts w:ascii="Arial" w:hAnsi="Arial" w:cs="Arial"/>
      <w:sz w:val="16"/>
      <w:szCs w:val="16"/>
      <w:lang w:val="bg-BG" w:eastAsia="bg-BG"/>
    </w:rPr>
  </w:style>
  <w:style w:type="paragraph" w:styleId="BodyTextIndent">
    <w:name w:val="Body Text Indent"/>
    <w:basedOn w:val="Normal"/>
    <w:link w:val="BodyTextIndentChar"/>
    <w:rsid w:val="00D54C2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54C22"/>
    <w:rPr>
      <w:rFonts w:ascii="Arial" w:hAnsi="Arial" w:cs="Arial"/>
      <w:lang w:val="bg-BG" w:eastAsia="bg-BG"/>
    </w:rPr>
  </w:style>
  <w:style w:type="paragraph" w:customStyle="1" w:styleId="CharCharCharChar">
    <w:name w:val="Char Char Char Char"/>
    <w:basedOn w:val="Normal"/>
    <w:rsid w:val="0046433B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6433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6433B"/>
    <w:pPr>
      <w:tabs>
        <w:tab w:val="center" w:pos="4536"/>
        <w:tab w:val="right" w:pos="9072"/>
      </w:tabs>
    </w:pPr>
  </w:style>
  <w:style w:type="character" w:styleId="Hyperlink">
    <w:name w:val="Hyperlink"/>
    <w:rsid w:val="0015368A"/>
    <w:rPr>
      <w:color w:val="0000FF"/>
      <w:u w:val="single"/>
    </w:rPr>
  </w:style>
  <w:style w:type="paragraph" w:customStyle="1" w:styleId="firstline">
    <w:name w:val="firstline"/>
    <w:basedOn w:val="Normal"/>
    <w:rsid w:val="001877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3E486C"/>
    <w:rPr>
      <w:sz w:val="16"/>
      <w:szCs w:val="16"/>
    </w:rPr>
  </w:style>
  <w:style w:type="paragraph" w:styleId="CommentText">
    <w:name w:val="annotation text"/>
    <w:basedOn w:val="Normal"/>
    <w:semiHidden/>
    <w:rsid w:val="003E486C"/>
  </w:style>
  <w:style w:type="paragraph" w:styleId="CommentSubject">
    <w:name w:val="annotation subject"/>
    <w:basedOn w:val="CommentText"/>
    <w:next w:val="CommentText"/>
    <w:semiHidden/>
    <w:rsid w:val="003E486C"/>
    <w:rPr>
      <w:b/>
      <w:bCs/>
    </w:rPr>
  </w:style>
  <w:style w:type="character" w:customStyle="1" w:styleId="msoins0">
    <w:name w:val="msoins"/>
    <w:basedOn w:val="DefaultParagraphFont"/>
    <w:rsid w:val="0068474E"/>
  </w:style>
  <w:style w:type="paragraph" w:styleId="Title">
    <w:name w:val="Title"/>
    <w:basedOn w:val="Normal"/>
    <w:qFormat/>
    <w:rsid w:val="00DD2D6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harCharCharChar0">
    <w:name w:val="Char Char Char Char"/>
    <w:basedOn w:val="Normal"/>
    <w:rsid w:val="006810C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2278</Words>
  <Characters>14663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keywords>Wipro</cp:keywords>
  <cp:lastModifiedBy>Евгения Такева</cp:lastModifiedBy>
  <cp:revision>3</cp:revision>
  <cp:lastPrinted>2017-07-21T14:15:00Z</cp:lastPrinted>
  <dcterms:created xsi:type="dcterms:W3CDTF">2017-08-10T13:17:00Z</dcterms:created>
  <dcterms:modified xsi:type="dcterms:W3CDTF">2017-08-15T12:21:00Z</dcterms:modified>
</cp:coreProperties>
</file>